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909E4" w14:textId="4F25DEB2" w:rsidR="0096735C" w:rsidRPr="00D5313D" w:rsidRDefault="00E55277">
      <w:pPr>
        <w:spacing w:after="0" w:line="259" w:lineRule="auto"/>
        <w:ind w:left="2268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5313D">
        <w:rPr>
          <w:rFonts w:ascii="Times New Roman" w:hAnsi="Times New Roman" w:cs="Times New Roman"/>
          <w:b/>
          <w:color w:val="auto"/>
          <w:sz w:val="24"/>
          <w:szCs w:val="24"/>
          <w:u w:val="single" w:color="000000"/>
        </w:rPr>
        <w:t>Přehled sešitů a pomůcek pro školní rok 20</w:t>
      </w:r>
      <w:r w:rsidR="002823DF" w:rsidRPr="00D5313D">
        <w:rPr>
          <w:rFonts w:ascii="Times New Roman" w:hAnsi="Times New Roman" w:cs="Times New Roman"/>
          <w:b/>
          <w:color w:val="auto"/>
          <w:sz w:val="24"/>
          <w:szCs w:val="24"/>
          <w:u w:val="single" w:color="000000"/>
        </w:rPr>
        <w:t>2</w:t>
      </w:r>
      <w:r w:rsidR="00755296">
        <w:rPr>
          <w:rFonts w:ascii="Times New Roman" w:hAnsi="Times New Roman" w:cs="Times New Roman"/>
          <w:b/>
          <w:color w:val="auto"/>
          <w:sz w:val="24"/>
          <w:szCs w:val="24"/>
          <w:u w:val="single" w:color="000000"/>
        </w:rPr>
        <w:t>5</w:t>
      </w:r>
      <w:r w:rsidRPr="00D5313D">
        <w:rPr>
          <w:rFonts w:ascii="Times New Roman" w:hAnsi="Times New Roman" w:cs="Times New Roman"/>
          <w:b/>
          <w:color w:val="auto"/>
          <w:sz w:val="24"/>
          <w:szCs w:val="24"/>
          <w:u w:val="single" w:color="000000"/>
        </w:rPr>
        <w:t>/202</w:t>
      </w:r>
      <w:r w:rsidR="00755296">
        <w:rPr>
          <w:rFonts w:ascii="Times New Roman" w:hAnsi="Times New Roman" w:cs="Times New Roman"/>
          <w:b/>
          <w:color w:val="auto"/>
          <w:sz w:val="24"/>
          <w:szCs w:val="24"/>
          <w:u w:val="single" w:color="000000"/>
        </w:rPr>
        <w:t>6</w:t>
      </w:r>
      <w:r w:rsidRPr="00D531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F5D4997" w14:textId="77777777" w:rsidR="0096735C" w:rsidRPr="00D5313D" w:rsidRDefault="00E55277">
      <w:pPr>
        <w:spacing w:after="0" w:line="259" w:lineRule="auto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D5313D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val="single" w:color="000000"/>
        </w:rPr>
        <w:t>I. stupeň</w:t>
      </w:r>
      <w:r w:rsidRPr="00D531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68DD16EC" w14:textId="77777777" w:rsidR="0096735C" w:rsidRPr="00D5313D" w:rsidRDefault="00E55277">
      <w:pPr>
        <w:spacing w:after="0" w:line="259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531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4C53953" w14:textId="77777777" w:rsidR="00605DD7" w:rsidRPr="00D5313D" w:rsidRDefault="00E55277" w:rsidP="00605DD7">
      <w:pPr>
        <w:pStyle w:val="Nadpis1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D5313D">
        <w:rPr>
          <w:rFonts w:ascii="Times New Roman" w:hAnsi="Times New Roman" w:cs="Times New Roman"/>
          <w:color w:val="auto"/>
          <w:sz w:val="24"/>
          <w:szCs w:val="24"/>
        </w:rPr>
        <w:t>1. třídy</w:t>
      </w:r>
      <w:r w:rsidRPr="00D5313D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1D34D39C" w14:textId="77777777" w:rsidR="00605DD7" w:rsidRPr="00D5313D" w:rsidRDefault="00605DD7" w:rsidP="00605DD7">
      <w:pPr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EC8007B" w14:textId="77777777" w:rsidR="00505332" w:rsidRPr="00D5313D" w:rsidRDefault="00505332" w:rsidP="0050533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Vybavení penálu: tři měkké tužky (HB nebo č.2)</w:t>
      </w:r>
    </w:p>
    <w:p w14:paraId="19C74EE5" w14:textId="77777777" w:rsidR="00505332" w:rsidRPr="00D5313D" w:rsidRDefault="00505332" w:rsidP="002A76D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pastelky (12 barev)</w:t>
      </w:r>
    </w:p>
    <w:p w14:paraId="0E2A635D" w14:textId="77777777" w:rsidR="00505332" w:rsidRPr="00D5313D" w:rsidRDefault="00505332" w:rsidP="002A76D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pero – </w:t>
      </w:r>
      <w:proofErr w:type="spellStart"/>
      <w:proofErr w:type="gramStart"/>
      <w:r w:rsidRPr="00D5313D">
        <w:rPr>
          <w:rFonts w:ascii="Times New Roman" w:eastAsia="Times New Roman" w:hAnsi="Times New Roman" w:cs="Times New Roman"/>
          <w:sz w:val="24"/>
          <w:szCs w:val="24"/>
        </w:rPr>
        <w:t>gumovací</w:t>
      </w:r>
      <w:proofErr w:type="spellEnd"/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 - Pilot</w:t>
      </w:r>
      <w:proofErr w:type="gramEnd"/>
    </w:p>
    <w:p w14:paraId="0B3294CB" w14:textId="77777777" w:rsidR="00505332" w:rsidRPr="00D5313D" w:rsidRDefault="00505332" w:rsidP="002A76D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zelená gelová tužka na vlastní opravy</w:t>
      </w:r>
    </w:p>
    <w:p w14:paraId="2E82F774" w14:textId="77777777" w:rsidR="00505332" w:rsidRPr="00D5313D" w:rsidRDefault="00505332" w:rsidP="002A76D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ořezávátko</w:t>
      </w:r>
    </w:p>
    <w:p w14:paraId="715BF075" w14:textId="77777777" w:rsidR="00505332" w:rsidRPr="00D5313D" w:rsidRDefault="00505332" w:rsidP="002A76D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guma</w:t>
      </w:r>
    </w:p>
    <w:p w14:paraId="6F24B81B" w14:textId="77777777" w:rsidR="00505332" w:rsidRPr="00D5313D" w:rsidRDefault="00505332" w:rsidP="002A76D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nůžky kvalitní</w:t>
      </w:r>
    </w:p>
    <w:p w14:paraId="6EB7CA88" w14:textId="77777777" w:rsidR="00505332" w:rsidRPr="00D5313D" w:rsidRDefault="00505332" w:rsidP="002A76D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malé krátké pravítko</w:t>
      </w:r>
    </w:p>
    <w:p w14:paraId="1BE1C4CF" w14:textId="77777777" w:rsidR="00505332" w:rsidRPr="00D5313D" w:rsidRDefault="00505332" w:rsidP="002A76D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malé tyčkové lepidlo </w:t>
      </w:r>
      <w:proofErr w:type="spellStart"/>
      <w:r w:rsidRPr="00D5313D">
        <w:rPr>
          <w:rFonts w:ascii="Times New Roman" w:eastAsia="Times New Roman" w:hAnsi="Times New Roman" w:cs="Times New Roman"/>
          <w:sz w:val="24"/>
          <w:szCs w:val="24"/>
        </w:rPr>
        <w:t>Kores</w:t>
      </w:r>
      <w:proofErr w:type="spellEnd"/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 (nevysychá)</w:t>
      </w:r>
    </w:p>
    <w:p w14:paraId="5EDD7F74" w14:textId="77777777" w:rsidR="00505332" w:rsidRPr="00D5313D" w:rsidRDefault="00505332" w:rsidP="0050533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426D438" w14:textId="16087E2F" w:rsidR="00505332" w:rsidRPr="00D5313D" w:rsidRDefault="00505332" w:rsidP="0050533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Pomůcky na </w:t>
      </w:r>
      <w:proofErr w:type="spellStart"/>
      <w:r w:rsidRPr="00D5313D">
        <w:rPr>
          <w:rFonts w:ascii="Times New Roman" w:eastAsia="Times New Roman" w:hAnsi="Times New Roman" w:cs="Times New Roman"/>
          <w:sz w:val="24"/>
          <w:szCs w:val="24"/>
        </w:rPr>
        <w:t>Vv</w:t>
      </w:r>
      <w:proofErr w:type="spellEnd"/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F48075A" w14:textId="5BAFD90E" w:rsidR="00505332" w:rsidRPr="00D5313D" w:rsidRDefault="00505332" w:rsidP="002A76D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tempery (12 barev)</w:t>
      </w:r>
    </w:p>
    <w:p w14:paraId="494ECC7B" w14:textId="77777777" w:rsidR="00505332" w:rsidRPr="00D5313D" w:rsidRDefault="00505332" w:rsidP="002A76D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anilinové barvy</w:t>
      </w:r>
    </w:p>
    <w:p w14:paraId="6F075AC8" w14:textId="77777777" w:rsidR="00505332" w:rsidRPr="00D5313D" w:rsidRDefault="00505332" w:rsidP="002A76D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voskovky </w:t>
      </w:r>
      <w:proofErr w:type="spellStart"/>
      <w:r w:rsidRPr="00D5313D">
        <w:rPr>
          <w:rFonts w:ascii="Times New Roman" w:eastAsia="Times New Roman" w:hAnsi="Times New Roman" w:cs="Times New Roman"/>
          <w:sz w:val="24"/>
          <w:szCs w:val="24"/>
        </w:rPr>
        <w:t>Koh</w:t>
      </w:r>
      <w:proofErr w:type="spellEnd"/>
      <w:r w:rsidRPr="00D5313D">
        <w:rPr>
          <w:rFonts w:ascii="Times New Roman" w:eastAsia="Times New Roman" w:hAnsi="Times New Roman" w:cs="Times New Roman"/>
          <w:sz w:val="24"/>
          <w:szCs w:val="24"/>
        </w:rPr>
        <w:t>-i-</w:t>
      </w:r>
      <w:proofErr w:type="spellStart"/>
      <w:r w:rsidRPr="00D5313D">
        <w:rPr>
          <w:rFonts w:ascii="Times New Roman" w:eastAsia="Times New Roman" w:hAnsi="Times New Roman" w:cs="Times New Roman"/>
          <w:sz w:val="24"/>
          <w:szCs w:val="24"/>
        </w:rPr>
        <w:t>noor</w:t>
      </w:r>
      <w:proofErr w:type="spellEnd"/>
    </w:p>
    <w:p w14:paraId="08328B2B" w14:textId="77777777" w:rsidR="00505332" w:rsidRPr="00D5313D" w:rsidRDefault="00505332" w:rsidP="002A76D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modelína </w:t>
      </w:r>
      <w:proofErr w:type="gramStart"/>
      <w:r w:rsidRPr="00D5313D">
        <w:rPr>
          <w:rFonts w:ascii="Times New Roman" w:eastAsia="Times New Roman" w:hAnsi="Times New Roman" w:cs="Times New Roman"/>
          <w:sz w:val="24"/>
          <w:szCs w:val="24"/>
        </w:rPr>
        <w:t>10 - 12</w:t>
      </w:r>
      <w:proofErr w:type="gramEnd"/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 barev</w:t>
      </w:r>
    </w:p>
    <w:p w14:paraId="1611A24D" w14:textId="77777777" w:rsidR="00505332" w:rsidRPr="00D5313D" w:rsidRDefault="00505332" w:rsidP="002A76D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štětce - 2 ploché, 3 kulaté (různé velikosti)</w:t>
      </w:r>
    </w:p>
    <w:p w14:paraId="3D8C27DC" w14:textId="77777777" w:rsidR="00505332" w:rsidRPr="00D5313D" w:rsidRDefault="00505332" w:rsidP="002A76D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kelímek na vodu</w:t>
      </w:r>
    </w:p>
    <w:p w14:paraId="44E1EC20" w14:textId="77777777" w:rsidR="00505332" w:rsidRPr="00D5313D" w:rsidRDefault="00505332" w:rsidP="002A76D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modelovací podložka A 4</w:t>
      </w:r>
    </w:p>
    <w:p w14:paraId="2A2C7339" w14:textId="77777777" w:rsidR="00505332" w:rsidRPr="00D5313D" w:rsidRDefault="00505332" w:rsidP="002A76D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lepidlo Herkules (v rozmezí </w:t>
      </w:r>
      <w:proofErr w:type="gramStart"/>
      <w:r w:rsidRPr="00D5313D">
        <w:rPr>
          <w:rFonts w:ascii="Times New Roman" w:eastAsia="Times New Roman" w:hAnsi="Times New Roman" w:cs="Times New Roman"/>
          <w:sz w:val="24"/>
          <w:szCs w:val="24"/>
        </w:rPr>
        <w:t>130g</w:t>
      </w:r>
      <w:proofErr w:type="gramEnd"/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 – 250g)</w:t>
      </w:r>
    </w:p>
    <w:p w14:paraId="064D2542" w14:textId="77777777" w:rsidR="00505332" w:rsidRPr="00D5313D" w:rsidRDefault="00505332" w:rsidP="002A76D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hadřík</w:t>
      </w:r>
    </w:p>
    <w:p w14:paraId="589AF665" w14:textId="77777777" w:rsidR="00505332" w:rsidRPr="00D5313D" w:rsidRDefault="00505332" w:rsidP="002A76D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malá molitanová houbička</w:t>
      </w:r>
    </w:p>
    <w:p w14:paraId="4BEB5AFB" w14:textId="77777777" w:rsidR="00505332" w:rsidRPr="00D5313D" w:rsidRDefault="00505332" w:rsidP="002A76D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pracovní oděv (staré triko, zástěra)</w:t>
      </w:r>
    </w:p>
    <w:p w14:paraId="1F0E244E" w14:textId="77777777" w:rsidR="00505332" w:rsidRPr="00D5313D" w:rsidRDefault="00505332" w:rsidP="002A76D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igelitový ubrus na lavici</w:t>
      </w:r>
    </w:p>
    <w:p w14:paraId="36311F91" w14:textId="77777777" w:rsidR="00A709F3" w:rsidRDefault="00A709F3" w:rsidP="00A7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9384FF" w14:textId="1FA91FAE" w:rsidR="00505332" w:rsidRPr="00A709F3" w:rsidRDefault="00505332" w:rsidP="00A7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9F3">
        <w:rPr>
          <w:rFonts w:ascii="Times New Roman" w:eastAsia="Times New Roman" w:hAnsi="Times New Roman" w:cs="Times New Roman"/>
          <w:sz w:val="24"/>
          <w:szCs w:val="24"/>
        </w:rPr>
        <w:t>Stírací tabulka (mazací tabulka) A4, fix a hadřík</w:t>
      </w:r>
    </w:p>
    <w:p w14:paraId="381C9804" w14:textId="77777777" w:rsidR="00505332" w:rsidRPr="00D5313D" w:rsidRDefault="00505332" w:rsidP="0050533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6CF2963" w14:textId="726F6FB0" w:rsidR="00505332" w:rsidRPr="00D5313D" w:rsidRDefault="00505332" w:rsidP="0050533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Pomůcky na </w:t>
      </w:r>
      <w:proofErr w:type="spellStart"/>
      <w:r w:rsidRPr="00D5313D">
        <w:rPr>
          <w:rFonts w:ascii="Times New Roman" w:eastAsia="Times New Roman" w:hAnsi="Times New Roman" w:cs="Times New Roman"/>
          <w:sz w:val="24"/>
          <w:szCs w:val="24"/>
        </w:rPr>
        <w:t>Tv</w:t>
      </w:r>
      <w:proofErr w:type="spellEnd"/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0EDA04C" w14:textId="472B6504" w:rsidR="00505332" w:rsidRPr="00D5313D" w:rsidRDefault="00505332" w:rsidP="0050533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tělocvična a venkovní hřiště: </w:t>
      </w:r>
    </w:p>
    <w:p w14:paraId="42622179" w14:textId="4FAD9302" w:rsidR="00505332" w:rsidRPr="00D5313D" w:rsidRDefault="00505332" w:rsidP="002A76D4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tričko, šortky, tepláková souprava, sálová obuv,</w:t>
      </w:r>
    </w:p>
    <w:p w14:paraId="49AAFC18" w14:textId="77777777" w:rsidR="00505332" w:rsidRPr="00D5313D" w:rsidRDefault="00505332" w:rsidP="002A76D4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sportovní obuv venkovní, švihadlo</w:t>
      </w:r>
    </w:p>
    <w:p w14:paraId="488441F3" w14:textId="77777777" w:rsidR="00505332" w:rsidRPr="00D5313D" w:rsidRDefault="00505332" w:rsidP="0050533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plavání: </w:t>
      </w:r>
    </w:p>
    <w:p w14:paraId="3F95F617" w14:textId="7B38AE51" w:rsidR="00505332" w:rsidRPr="00D5313D" w:rsidRDefault="00505332" w:rsidP="002A76D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plavky, ručník, mýdlo, koupací čepice</w:t>
      </w:r>
    </w:p>
    <w:p w14:paraId="248721A0" w14:textId="77777777" w:rsidR="00505332" w:rsidRPr="00D5313D" w:rsidRDefault="00505332" w:rsidP="0050533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0EBEB98" w14:textId="77777777" w:rsidR="00505332" w:rsidRPr="00D5313D" w:rsidRDefault="00505332" w:rsidP="0050533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Ostatní: </w:t>
      </w:r>
    </w:p>
    <w:p w14:paraId="770EB43B" w14:textId="3C00ACA4" w:rsidR="00505332" w:rsidRPr="00D5313D" w:rsidRDefault="00505332" w:rsidP="002A76D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přezůvky látkové nebo zdravotní (ne plast!)</w:t>
      </w:r>
    </w:p>
    <w:p w14:paraId="0A254083" w14:textId="77777777" w:rsidR="00505332" w:rsidRPr="00D5313D" w:rsidRDefault="00505332" w:rsidP="002A76D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313D">
        <w:rPr>
          <w:rFonts w:ascii="Times New Roman" w:eastAsia="Times New Roman" w:hAnsi="Times New Roman" w:cs="Times New Roman"/>
          <w:sz w:val="24"/>
          <w:szCs w:val="24"/>
        </w:rPr>
        <w:t>úkolníček</w:t>
      </w:r>
      <w:proofErr w:type="spellEnd"/>
    </w:p>
    <w:p w14:paraId="7D9719B4" w14:textId="77777777" w:rsidR="00505332" w:rsidRPr="00D5313D" w:rsidRDefault="00505332" w:rsidP="0050533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228857B" w14:textId="6F21C533" w:rsidR="00505332" w:rsidRPr="00D5313D" w:rsidRDefault="00505332" w:rsidP="0050533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Prosíme o obalení všech učebnic, pracovních sešitů a notýsku, které děti v září dostanou.</w:t>
      </w:r>
    </w:p>
    <w:p w14:paraId="36E1F889" w14:textId="77777777" w:rsidR="00505332" w:rsidRPr="00D5313D" w:rsidRDefault="00505332" w:rsidP="0050533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79599BF" w14:textId="28C2090D" w:rsidR="00505332" w:rsidRPr="00D5313D" w:rsidRDefault="00505332" w:rsidP="0050533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Pracovní sešity a učebnice si ve škole orazítkujeme, zbytek pomůcek prosíme podepsat.</w:t>
      </w:r>
    </w:p>
    <w:p w14:paraId="6BE32E86" w14:textId="77777777" w:rsidR="00A42F99" w:rsidRPr="00D5313D" w:rsidRDefault="00A42F99" w:rsidP="00E17362">
      <w:pPr>
        <w:spacing w:after="182" w:line="249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7CACB1" w14:textId="77777777" w:rsidR="00B42C1E" w:rsidRPr="00D5313D" w:rsidRDefault="00B42C1E" w:rsidP="00B42C1E">
      <w:pPr>
        <w:pStyle w:val="Nadpis1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5313D">
        <w:rPr>
          <w:rFonts w:ascii="Times New Roman" w:hAnsi="Times New Roman" w:cs="Times New Roman"/>
          <w:color w:val="auto"/>
          <w:sz w:val="24"/>
          <w:szCs w:val="24"/>
        </w:rPr>
        <w:t>2. třídy</w:t>
      </w:r>
      <w:r w:rsidRPr="00D5313D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3DC75990" w14:textId="77777777" w:rsidR="00AA298A" w:rsidRPr="00D5313D" w:rsidRDefault="00AA298A" w:rsidP="00AA298A">
      <w:pPr>
        <w:pStyle w:val="paragraph"/>
        <w:spacing w:before="0" w:beforeAutospacing="0" w:after="0" w:afterAutospacing="0"/>
        <w:textAlignment w:val="baseline"/>
      </w:pPr>
      <w:r w:rsidRPr="00D5313D">
        <w:rPr>
          <w:rStyle w:val="normaltextrun"/>
          <w:rFonts w:eastAsia="Calibri"/>
        </w:rPr>
        <w:t>Není potřeba kupovat nové pomůcky, pokud jsou z prvního ročníku funkční.</w:t>
      </w:r>
      <w:r w:rsidRPr="00D5313D">
        <w:rPr>
          <w:rStyle w:val="eop"/>
        </w:rPr>
        <w:t> </w:t>
      </w:r>
    </w:p>
    <w:p w14:paraId="23C3AE19" w14:textId="77777777" w:rsidR="00AA298A" w:rsidRPr="00D5313D" w:rsidRDefault="00AA298A" w:rsidP="00AA298A">
      <w:pPr>
        <w:pStyle w:val="paragraph"/>
        <w:spacing w:before="0" w:beforeAutospacing="0" w:after="0" w:afterAutospacing="0"/>
        <w:textAlignment w:val="baseline"/>
      </w:pPr>
      <w:r w:rsidRPr="00D5313D">
        <w:rPr>
          <w:rStyle w:val="normaltextrun"/>
          <w:rFonts w:eastAsia="Calibri"/>
        </w:rPr>
        <w:t>Sešity vyřešíme na první třídní schůzce v září.</w:t>
      </w:r>
      <w:r w:rsidRPr="00D5313D">
        <w:rPr>
          <w:rStyle w:val="eop"/>
        </w:rPr>
        <w:t> </w:t>
      </w:r>
    </w:p>
    <w:p w14:paraId="095BBF8C" w14:textId="77777777" w:rsidR="00E474E5" w:rsidRDefault="00E474E5" w:rsidP="00AA298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/>
          <w:bCs/>
        </w:rPr>
      </w:pPr>
    </w:p>
    <w:p w14:paraId="24FAC52F" w14:textId="76DCA2BA" w:rsidR="00AA298A" w:rsidRPr="00E474E5" w:rsidRDefault="00AA298A" w:rsidP="00AA298A">
      <w:pPr>
        <w:pStyle w:val="paragraph"/>
        <w:spacing w:before="0" w:beforeAutospacing="0" w:after="0" w:afterAutospacing="0"/>
        <w:textAlignment w:val="baseline"/>
      </w:pPr>
      <w:r w:rsidRPr="00E474E5">
        <w:rPr>
          <w:rStyle w:val="normaltextrun"/>
          <w:rFonts w:eastAsia="Calibri"/>
          <w:bCs/>
        </w:rPr>
        <w:t>Do penálu:</w:t>
      </w:r>
      <w:r w:rsidRPr="00E474E5">
        <w:rPr>
          <w:rStyle w:val="eop"/>
        </w:rPr>
        <w:t> </w:t>
      </w:r>
    </w:p>
    <w:p w14:paraId="436B5638" w14:textId="77777777" w:rsidR="00AA298A" w:rsidRPr="00D5313D" w:rsidRDefault="00AA298A" w:rsidP="002A76D4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12 barev trojhranných pastelek</w:t>
      </w:r>
      <w:r w:rsidRPr="00D5313D">
        <w:rPr>
          <w:rStyle w:val="eop"/>
        </w:rPr>
        <w:t> </w:t>
      </w:r>
    </w:p>
    <w:p w14:paraId="07D77A63" w14:textId="77777777" w:rsidR="00AA298A" w:rsidRPr="00D5313D" w:rsidRDefault="00AA298A" w:rsidP="002A76D4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2 měkké trojhranné  tužky</w:t>
      </w:r>
      <w:r w:rsidRPr="00D5313D">
        <w:rPr>
          <w:rStyle w:val="eop"/>
        </w:rPr>
        <w:t> </w:t>
      </w:r>
    </w:p>
    <w:p w14:paraId="707EEBD9" w14:textId="77777777" w:rsidR="00AA298A" w:rsidRPr="00D5313D" w:rsidRDefault="00AA298A" w:rsidP="002A76D4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proofErr w:type="spellStart"/>
      <w:r w:rsidRPr="00D5313D">
        <w:rPr>
          <w:rStyle w:val="normaltextrun"/>
          <w:rFonts w:eastAsia="Calibri"/>
        </w:rPr>
        <w:t>gumovací</w:t>
      </w:r>
      <w:proofErr w:type="spellEnd"/>
      <w:r w:rsidRPr="00D5313D">
        <w:rPr>
          <w:rStyle w:val="normaltextrun"/>
          <w:rFonts w:eastAsia="Calibri"/>
        </w:rPr>
        <w:t>  pero s modrou náplní + náhradní náplně</w:t>
      </w:r>
      <w:r w:rsidRPr="00D5313D">
        <w:rPr>
          <w:rStyle w:val="eop"/>
        </w:rPr>
        <w:t> </w:t>
      </w:r>
    </w:p>
    <w:p w14:paraId="502AD366" w14:textId="77777777" w:rsidR="00AA298A" w:rsidRPr="00D5313D" w:rsidRDefault="00AA298A" w:rsidP="002A76D4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lastRenderedPageBreak/>
        <w:t>ořezávátko na trojhrannou tužku</w:t>
      </w:r>
      <w:r w:rsidRPr="00D5313D">
        <w:rPr>
          <w:rStyle w:val="eop"/>
        </w:rPr>
        <w:t> </w:t>
      </w:r>
    </w:p>
    <w:p w14:paraId="15FCDBBB" w14:textId="77777777" w:rsidR="00AA298A" w:rsidRPr="00D5313D" w:rsidRDefault="00AA298A" w:rsidP="002A76D4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guma</w:t>
      </w:r>
      <w:r w:rsidRPr="00D5313D">
        <w:rPr>
          <w:rStyle w:val="eop"/>
        </w:rPr>
        <w:t> </w:t>
      </w:r>
    </w:p>
    <w:p w14:paraId="20864916" w14:textId="77777777" w:rsidR="00AA298A" w:rsidRPr="00D5313D" w:rsidRDefault="00AA298A" w:rsidP="002A76D4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nůžky</w:t>
      </w:r>
      <w:r w:rsidRPr="00D5313D">
        <w:rPr>
          <w:rStyle w:val="eop"/>
        </w:rPr>
        <w:t> </w:t>
      </w:r>
    </w:p>
    <w:p w14:paraId="5AAE94A7" w14:textId="77777777" w:rsidR="00AA298A" w:rsidRPr="00D5313D" w:rsidRDefault="00AA298A" w:rsidP="002A76D4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tyčkové lepidlo</w:t>
      </w:r>
      <w:r w:rsidRPr="00D5313D">
        <w:rPr>
          <w:rStyle w:val="eop"/>
        </w:rPr>
        <w:t> </w:t>
      </w:r>
    </w:p>
    <w:p w14:paraId="7689A554" w14:textId="77777777" w:rsidR="00AA298A" w:rsidRPr="00D5313D" w:rsidRDefault="00AA298A" w:rsidP="002A76D4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 xml:space="preserve">pravítko </w:t>
      </w:r>
      <w:proofErr w:type="gramStart"/>
      <w:r w:rsidRPr="00D5313D">
        <w:rPr>
          <w:rStyle w:val="normaltextrun"/>
          <w:rFonts w:eastAsia="Calibri"/>
        </w:rPr>
        <w:t>20cm</w:t>
      </w:r>
      <w:proofErr w:type="gramEnd"/>
      <w:r w:rsidRPr="00D5313D">
        <w:rPr>
          <w:rStyle w:val="eop"/>
        </w:rPr>
        <w:t> </w:t>
      </w:r>
    </w:p>
    <w:p w14:paraId="19987F7A" w14:textId="77777777" w:rsidR="00AA298A" w:rsidRPr="00D5313D" w:rsidRDefault="00AA298A" w:rsidP="00AA298A">
      <w:pPr>
        <w:pStyle w:val="paragraph"/>
        <w:spacing w:before="0" w:beforeAutospacing="0" w:after="0" w:afterAutospacing="0"/>
        <w:ind w:left="360"/>
        <w:textAlignment w:val="baseline"/>
      </w:pPr>
      <w:r w:rsidRPr="00D5313D">
        <w:rPr>
          <w:rStyle w:val="eop"/>
        </w:rPr>
        <w:t> </w:t>
      </w:r>
    </w:p>
    <w:p w14:paraId="0A5F3DD2" w14:textId="77777777" w:rsidR="00AA298A" w:rsidRPr="00E474E5" w:rsidRDefault="00AA298A" w:rsidP="00AA298A">
      <w:pPr>
        <w:pStyle w:val="paragraph"/>
        <w:spacing w:before="0" w:beforeAutospacing="0" w:after="0" w:afterAutospacing="0"/>
        <w:textAlignment w:val="baseline"/>
      </w:pPr>
      <w:r w:rsidRPr="00E474E5">
        <w:rPr>
          <w:rStyle w:val="normaltextrun"/>
          <w:rFonts w:eastAsia="Calibri"/>
          <w:bCs/>
        </w:rPr>
        <w:t xml:space="preserve">Pomůcky na výtvarnou výchovu </w:t>
      </w:r>
      <w:r w:rsidRPr="00E474E5">
        <w:rPr>
          <w:rStyle w:val="normaltextrun"/>
          <w:rFonts w:eastAsia="Calibri"/>
        </w:rPr>
        <w:t>(do kufříku označeného jménem):</w:t>
      </w:r>
      <w:r w:rsidRPr="00E474E5">
        <w:rPr>
          <w:rStyle w:val="eop"/>
        </w:rPr>
        <w:t> </w:t>
      </w:r>
    </w:p>
    <w:p w14:paraId="02D3543F" w14:textId="77777777" w:rsidR="00AA298A" w:rsidRPr="00D5313D" w:rsidRDefault="00AA298A" w:rsidP="002A76D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tempery 12 ks</w:t>
      </w:r>
      <w:r w:rsidRPr="00D5313D">
        <w:rPr>
          <w:rStyle w:val="eop"/>
        </w:rPr>
        <w:t> </w:t>
      </w:r>
    </w:p>
    <w:p w14:paraId="005395C9" w14:textId="77777777" w:rsidR="00AA298A" w:rsidRPr="00D5313D" w:rsidRDefault="00AA298A" w:rsidP="002A76D4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anilinové barvy</w:t>
      </w:r>
      <w:r w:rsidRPr="00D5313D">
        <w:rPr>
          <w:rStyle w:val="eop"/>
        </w:rPr>
        <w:t> </w:t>
      </w:r>
    </w:p>
    <w:p w14:paraId="21A5E989" w14:textId="77777777" w:rsidR="00AA298A" w:rsidRPr="00D5313D" w:rsidRDefault="00AA298A" w:rsidP="002A76D4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 xml:space="preserve">olejové pastely </w:t>
      </w:r>
      <w:proofErr w:type="spellStart"/>
      <w:r w:rsidRPr="00D5313D">
        <w:rPr>
          <w:rStyle w:val="normaltextrun"/>
          <w:rFonts w:eastAsia="Calibri"/>
        </w:rPr>
        <w:t>Gioconda</w:t>
      </w:r>
      <w:proofErr w:type="spellEnd"/>
      <w:r w:rsidRPr="00D5313D">
        <w:rPr>
          <w:rStyle w:val="eop"/>
        </w:rPr>
        <w:t> </w:t>
      </w:r>
    </w:p>
    <w:p w14:paraId="74FCE901" w14:textId="77777777" w:rsidR="00AA298A" w:rsidRPr="00D5313D" w:rsidRDefault="00AA298A" w:rsidP="002A76D4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voskovky</w:t>
      </w:r>
      <w:r w:rsidRPr="00D5313D">
        <w:rPr>
          <w:rStyle w:val="eop"/>
        </w:rPr>
        <w:t> </w:t>
      </w:r>
    </w:p>
    <w:p w14:paraId="2583BCCF" w14:textId="77777777" w:rsidR="00AA298A" w:rsidRPr="00D5313D" w:rsidRDefault="00AA298A" w:rsidP="002A76D4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štětce – 1 plochý, 2 kulaté – různé velikosti (tenčí, silnější)</w:t>
      </w:r>
      <w:r w:rsidRPr="00D5313D">
        <w:rPr>
          <w:rStyle w:val="eop"/>
        </w:rPr>
        <w:t> </w:t>
      </w:r>
    </w:p>
    <w:p w14:paraId="49EF04F9" w14:textId="77777777" w:rsidR="00AA298A" w:rsidRPr="00D5313D" w:rsidRDefault="00AA298A" w:rsidP="002A76D4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kelímek na vodu</w:t>
      </w:r>
      <w:r w:rsidRPr="00D5313D">
        <w:rPr>
          <w:rStyle w:val="eop"/>
        </w:rPr>
        <w:t> </w:t>
      </w:r>
    </w:p>
    <w:p w14:paraId="719EB200" w14:textId="77777777" w:rsidR="00AA298A" w:rsidRPr="00D5313D" w:rsidRDefault="00AA298A" w:rsidP="002A76D4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paleta</w:t>
      </w:r>
      <w:r w:rsidRPr="00D5313D">
        <w:rPr>
          <w:rStyle w:val="eop"/>
        </w:rPr>
        <w:t> </w:t>
      </w:r>
    </w:p>
    <w:p w14:paraId="701F9944" w14:textId="77777777" w:rsidR="00AA298A" w:rsidRPr="00D5313D" w:rsidRDefault="00AA298A" w:rsidP="002A76D4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modelína</w:t>
      </w:r>
      <w:r w:rsidRPr="00D5313D">
        <w:rPr>
          <w:rStyle w:val="eop"/>
        </w:rPr>
        <w:t> </w:t>
      </w:r>
    </w:p>
    <w:p w14:paraId="0747BBDE" w14:textId="77777777" w:rsidR="00AA298A" w:rsidRPr="00D5313D" w:rsidRDefault="00AA298A" w:rsidP="002A76D4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tuš</w:t>
      </w:r>
      <w:r w:rsidRPr="00D5313D">
        <w:rPr>
          <w:rStyle w:val="eop"/>
        </w:rPr>
        <w:t> </w:t>
      </w:r>
    </w:p>
    <w:p w14:paraId="65FEF85B" w14:textId="77777777" w:rsidR="00AA298A" w:rsidRPr="00D5313D" w:rsidRDefault="00AA298A" w:rsidP="002A76D4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tekuté lepidlo Herkules</w:t>
      </w:r>
      <w:r w:rsidRPr="00D5313D">
        <w:rPr>
          <w:rStyle w:val="eop"/>
        </w:rPr>
        <w:t> </w:t>
      </w:r>
    </w:p>
    <w:p w14:paraId="018AAA8E" w14:textId="77777777" w:rsidR="00AA298A" w:rsidRPr="00D5313D" w:rsidRDefault="00AA298A" w:rsidP="002A76D4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pracovní oděv</w:t>
      </w:r>
      <w:r w:rsidRPr="00D5313D">
        <w:rPr>
          <w:rStyle w:val="eop"/>
        </w:rPr>
        <w:t> </w:t>
      </w:r>
    </w:p>
    <w:p w14:paraId="3FBDC7DA" w14:textId="77777777" w:rsidR="00AA298A" w:rsidRPr="00D5313D" w:rsidRDefault="00AA298A" w:rsidP="002A76D4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černá fixa tenká a silnější</w:t>
      </w:r>
      <w:r w:rsidRPr="00D5313D">
        <w:rPr>
          <w:rStyle w:val="eop"/>
        </w:rPr>
        <w:t> </w:t>
      </w:r>
    </w:p>
    <w:p w14:paraId="6EA8CDDC" w14:textId="77777777" w:rsidR="00AA298A" w:rsidRPr="00D5313D" w:rsidRDefault="00AA298A" w:rsidP="00AA298A">
      <w:pPr>
        <w:pStyle w:val="paragraph"/>
        <w:spacing w:before="0" w:beforeAutospacing="0" w:after="0" w:afterAutospacing="0"/>
        <w:textAlignment w:val="baseline"/>
      </w:pPr>
      <w:r w:rsidRPr="00D5313D">
        <w:rPr>
          <w:rStyle w:val="eop"/>
        </w:rPr>
        <w:t> </w:t>
      </w:r>
    </w:p>
    <w:p w14:paraId="5CEE6A28" w14:textId="77777777" w:rsidR="00AA298A" w:rsidRPr="00E474E5" w:rsidRDefault="00AA298A" w:rsidP="00AA298A">
      <w:pPr>
        <w:pStyle w:val="paragraph"/>
        <w:spacing w:before="0" w:beforeAutospacing="0" w:after="0" w:afterAutospacing="0"/>
        <w:textAlignment w:val="baseline"/>
      </w:pPr>
      <w:r w:rsidRPr="00E474E5">
        <w:rPr>
          <w:rStyle w:val="normaltextrun"/>
          <w:rFonts w:eastAsia="Calibri"/>
          <w:bCs/>
        </w:rPr>
        <w:t>Věci na tělesnou výchovu</w:t>
      </w:r>
      <w:r w:rsidRPr="00E474E5">
        <w:rPr>
          <w:rStyle w:val="normaltextrun"/>
          <w:rFonts w:eastAsia="Calibri"/>
        </w:rPr>
        <w:t>:</w:t>
      </w:r>
      <w:r w:rsidRPr="00E474E5">
        <w:rPr>
          <w:rStyle w:val="eop"/>
        </w:rPr>
        <w:t> </w:t>
      </w:r>
    </w:p>
    <w:p w14:paraId="416B5679" w14:textId="77777777" w:rsidR="00AA298A" w:rsidRPr="00D5313D" w:rsidRDefault="00AA298A" w:rsidP="00AA298A">
      <w:pPr>
        <w:pStyle w:val="paragraph"/>
        <w:spacing w:before="0" w:beforeAutospacing="0" w:after="0" w:afterAutospacing="0"/>
        <w:textAlignment w:val="baseline"/>
      </w:pPr>
      <w:r w:rsidRPr="00D5313D">
        <w:rPr>
          <w:rStyle w:val="normaltextrun"/>
          <w:rFonts w:eastAsia="Calibri"/>
        </w:rPr>
        <w:t>Ven – sportovní oblečení (kraťasy, tričko, tepláky, mikina), sportovní obuv</w:t>
      </w:r>
      <w:r w:rsidRPr="00D5313D">
        <w:rPr>
          <w:rStyle w:val="eop"/>
        </w:rPr>
        <w:t> </w:t>
      </w:r>
    </w:p>
    <w:p w14:paraId="4DE146E8" w14:textId="77777777" w:rsidR="00AA298A" w:rsidRPr="00D5313D" w:rsidRDefault="00AA298A" w:rsidP="00AA298A">
      <w:pPr>
        <w:pStyle w:val="paragraph"/>
        <w:spacing w:before="0" w:beforeAutospacing="0" w:after="0" w:afterAutospacing="0"/>
        <w:textAlignment w:val="baseline"/>
      </w:pPr>
      <w:r w:rsidRPr="00D5313D">
        <w:rPr>
          <w:rStyle w:val="normaltextrun"/>
          <w:rFonts w:eastAsia="Calibri"/>
        </w:rPr>
        <w:t>Do tělocvičny – sportovní oblečení, sálová obuv</w:t>
      </w:r>
      <w:r w:rsidRPr="00D5313D">
        <w:rPr>
          <w:rStyle w:val="eop"/>
        </w:rPr>
        <w:t> </w:t>
      </w:r>
    </w:p>
    <w:p w14:paraId="566A2226" w14:textId="77777777" w:rsidR="00AA298A" w:rsidRPr="00D5313D" w:rsidRDefault="00AA298A" w:rsidP="00AA298A">
      <w:pPr>
        <w:pStyle w:val="paragraph"/>
        <w:spacing w:before="0" w:beforeAutospacing="0" w:after="0" w:afterAutospacing="0"/>
        <w:textAlignment w:val="baseline"/>
      </w:pPr>
      <w:r w:rsidRPr="00D5313D">
        <w:rPr>
          <w:rStyle w:val="normaltextrun"/>
          <w:rFonts w:eastAsia="Calibri"/>
        </w:rPr>
        <w:t>Do bazénu – plavku, ručník, koupací čepice, mýdlo</w:t>
      </w:r>
      <w:r w:rsidRPr="00D5313D">
        <w:rPr>
          <w:rStyle w:val="eop"/>
        </w:rPr>
        <w:t> </w:t>
      </w:r>
    </w:p>
    <w:p w14:paraId="40ACECE9" w14:textId="77777777" w:rsidR="00AA298A" w:rsidRPr="00D5313D" w:rsidRDefault="00AA298A" w:rsidP="00AA298A">
      <w:pPr>
        <w:pStyle w:val="paragraph"/>
        <w:spacing w:before="0" w:beforeAutospacing="0" w:after="0" w:afterAutospacing="0"/>
        <w:textAlignment w:val="baseline"/>
      </w:pPr>
      <w:r w:rsidRPr="00D5313D">
        <w:rPr>
          <w:rStyle w:val="eop"/>
        </w:rPr>
        <w:t> </w:t>
      </w:r>
    </w:p>
    <w:p w14:paraId="45099012" w14:textId="77777777" w:rsidR="00AA298A" w:rsidRPr="00D5313D" w:rsidRDefault="00AA298A" w:rsidP="00AA298A">
      <w:pPr>
        <w:pStyle w:val="paragraph"/>
        <w:spacing w:before="0" w:beforeAutospacing="0" w:after="0" w:afterAutospacing="0"/>
        <w:textAlignment w:val="baseline"/>
      </w:pPr>
      <w:r w:rsidRPr="00D5313D">
        <w:rPr>
          <w:rStyle w:val="normaltextrun"/>
          <w:rFonts w:eastAsia="Calibri"/>
        </w:rPr>
        <w:t>Plastové desky s drukem A4, A5 </w:t>
      </w:r>
      <w:r w:rsidRPr="00D5313D">
        <w:rPr>
          <w:rStyle w:val="eop"/>
        </w:rPr>
        <w:t> </w:t>
      </w:r>
    </w:p>
    <w:p w14:paraId="1AE8CBD2" w14:textId="1310C648" w:rsidR="00AA298A" w:rsidRPr="00D5313D" w:rsidRDefault="00AA298A" w:rsidP="00AA298A">
      <w:pPr>
        <w:pStyle w:val="paragraph"/>
        <w:spacing w:before="0" w:beforeAutospacing="0" w:after="0" w:afterAutospacing="0"/>
        <w:textAlignment w:val="baseline"/>
      </w:pPr>
      <w:r w:rsidRPr="00D5313D">
        <w:rPr>
          <w:rStyle w:val="normaltextrun"/>
          <w:rFonts w:eastAsia="Calibri"/>
        </w:rPr>
        <w:t>Balení papírových kapesníků, čistící ubrousky, papírové utěrky</w:t>
      </w:r>
      <w:r w:rsidRPr="00D5313D">
        <w:rPr>
          <w:rStyle w:val="eop"/>
        </w:rPr>
        <w:t> </w:t>
      </w:r>
    </w:p>
    <w:p w14:paraId="6FE0037D" w14:textId="77777777" w:rsidR="00AA298A" w:rsidRPr="00D5313D" w:rsidRDefault="00AA298A" w:rsidP="00AA298A">
      <w:pPr>
        <w:pStyle w:val="paragraph"/>
        <w:spacing w:before="0" w:beforeAutospacing="0" w:after="0" w:afterAutospacing="0"/>
        <w:textAlignment w:val="baseline"/>
      </w:pPr>
      <w:r w:rsidRPr="00D5313D">
        <w:rPr>
          <w:rStyle w:val="normaltextrun"/>
          <w:rFonts w:eastAsia="Calibri"/>
        </w:rPr>
        <w:t>Trojúhelník s ryskou</w:t>
      </w:r>
      <w:r w:rsidRPr="00D5313D">
        <w:rPr>
          <w:rStyle w:val="eop"/>
        </w:rPr>
        <w:t> </w:t>
      </w:r>
    </w:p>
    <w:p w14:paraId="5C996793" w14:textId="77777777" w:rsidR="00E475A2" w:rsidRPr="00D5313D" w:rsidRDefault="00E475A2" w:rsidP="00E475A2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275E3A" w14:textId="77777777" w:rsidR="00A42F99" w:rsidRPr="00D5313D" w:rsidRDefault="00A42F99" w:rsidP="00E475A2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27598C" w14:textId="77777777" w:rsidR="00B42C1E" w:rsidRPr="00E474E5" w:rsidRDefault="00B42C1E" w:rsidP="00E475A2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474E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3. třídy  </w:t>
      </w:r>
    </w:p>
    <w:p w14:paraId="01A347C0" w14:textId="77777777" w:rsidR="00A15D04" w:rsidRPr="00D5313D" w:rsidRDefault="00A15D04" w:rsidP="00E475A2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EB1E76D" w14:textId="77777777" w:rsidR="00AA298A" w:rsidRPr="00D5313D" w:rsidRDefault="00AA298A" w:rsidP="00AA298A">
      <w:pPr>
        <w:pStyle w:val="paragraph"/>
        <w:spacing w:before="0" w:beforeAutospacing="0" w:after="0" w:afterAutospacing="0"/>
        <w:textAlignment w:val="baseline"/>
      </w:pPr>
      <w:r w:rsidRPr="00D5313D">
        <w:rPr>
          <w:rStyle w:val="normaltextrun"/>
          <w:rFonts w:eastAsia="Calibri"/>
          <w:bCs/>
        </w:rPr>
        <w:t> Penál</w:t>
      </w:r>
      <w:r w:rsidRPr="00D5313D">
        <w:rPr>
          <w:rStyle w:val="eop"/>
        </w:rPr>
        <w:t> </w:t>
      </w:r>
    </w:p>
    <w:p w14:paraId="6A08260C" w14:textId="77777777" w:rsidR="00AA298A" w:rsidRPr="00D5313D" w:rsidRDefault="00AA298A" w:rsidP="002A76D4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2 pera</w:t>
      </w:r>
      <w:r w:rsidRPr="00D5313D">
        <w:rPr>
          <w:rStyle w:val="eop"/>
        </w:rPr>
        <w:t> </w:t>
      </w:r>
    </w:p>
    <w:p w14:paraId="55A89850" w14:textId="77777777" w:rsidR="00AA298A" w:rsidRPr="00D5313D" w:rsidRDefault="00AA298A" w:rsidP="002A76D4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3 obyčejné tužky č. 1, 2, 3</w:t>
      </w:r>
      <w:r w:rsidRPr="00D5313D">
        <w:rPr>
          <w:rStyle w:val="eop"/>
        </w:rPr>
        <w:t> </w:t>
      </w:r>
    </w:p>
    <w:p w14:paraId="3FE81BDD" w14:textId="77777777" w:rsidR="00AA298A" w:rsidRPr="00D5313D" w:rsidRDefault="00AA298A" w:rsidP="002A76D4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2 zvýrazňovače</w:t>
      </w:r>
      <w:r w:rsidRPr="00D5313D">
        <w:rPr>
          <w:rStyle w:val="eop"/>
        </w:rPr>
        <w:t> </w:t>
      </w:r>
    </w:p>
    <w:p w14:paraId="4681CF37" w14:textId="77777777" w:rsidR="00AA298A" w:rsidRPr="00D5313D" w:rsidRDefault="00AA298A" w:rsidP="002A76D4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guma</w:t>
      </w:r>
      <w:r w:rsidRPr="00D5313D">
        <w:rPr>
          <w:rStyle w:val="eop"/>
        </w:rPr>
        <w:t> </w:t>
      </w:r>
    </w:p>
    <w:p w14:paraId="7CF75A54" w14:textId="77777777" w:rsidR="00AA298A" w:rsidRPr="00D5313D" w:rsidRDefault="00AA298A" w:rsidP="002A76D4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pastelky</w:t>
      </w:r>
      <w:r w:rsidRPr="00D5313D">
        <w:rPr>
          <w:rStyle w:val="eop"/>
        </w:rPr>
        <w:t> </w:t>
      </w:r>
    </w:p>
    <w:p w14:paraId="38513131" w14:textId="77777777" w:rsidR="00AA298A" w:rsidRPr="00D5313D" w:rsidRDefault="00AA298A" w:rsidP="002A76D4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fixy</w:t>
      </w:r>
      <w:r w:rsidRPr="00D5313D">
        <w:rPr>
          <w:rStyle w:val="eop"/>
        </w:rPr>
        <w:t> </w:t>
      </w:r>
    </w:p>
    <w:p w14:paraId="1DD8F534" w14:textId="77777777" w:rsidR="00AA298A" w:rsidRPr="00D5313D" w:rsidRDefault="00AA298A" w:rsidP="002A76D4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ořezávátko</w:t>
      </w:r>
      <w:r w:rsidRPr="00D5313D">
        <w:rPr>
          <w:rStyle w:val="eop"/>
        </w:rPr>
        <w:t> </w:t>
      </w:r>
    </w:p>
    <w:p w14:paraId="27437B8C" w14:textId="77777777" w:rsidR="00AA298A" w:rsidRPr="00D5313D" w:rsidRDefault="00AA298A" w:rsidP="002A76D4">
      <w:pPr>
        <w:pStyle w:val="paragraph"/>
        <w:numPr>
          <w:ilvl w:val="0"/>
          <w:numId w:val="37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fix na mazací tabulku</w:t>
      </w:r>
      <w:r w:rsidRPr="00D5313D">
        <w:rPr>
          <w:rStyle w:val="eop"/>
        </w:rPr>
        <w:t> </w:t>
      </w:r>
    </w:p>
    <w:p w14:paraId="62E7716A" w14:textId="77777777" w:rsidR="00AA298A" w:rsidRPr="00D5313D" w:rsidRDefault="00AA298A" w:rsidP="002A76D4">
      <w:pPr>
        <w:pStyle w:val="paragraph"/>
        <w:numPr>
          <w:ilvl w:val="0"/>
          <w:numId w:val="38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nůžky</w:t>
      </w:r>
      <w:r w:rsidRPr="00D5313D">
        <w:rPr>
          <w:rStyle w:val="eop"/>
        </w:rPr>
        <w:t> </w:t>
      </w:r>
    </w:p>
    <w:p w14:paraId="63F6DB41" w14:textId="77777777" w:rsidR="00AA298A" w:rsidRPr="00D5313D" w:rsidRDefault="00AA298A" w:rsidP="002A76D4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 xml:space="preserve">pravítko rovné </w:t>
      </w:r>
      <w:proofErr w:type="gramStart"/>
      <w:r w:rsidRPr="00D5313D">
        <w:rPr>
          <w:rStyle w:val="normaltextrun"/>
          <w:rFonts w:eastAsia="Calibri"/>
        </w:rPr>
        <w:t>15 -20</w:t>
      </w:r>
      <w:proofErr w:type="gramEnd"/>
      <w:r w:rsidRPr="00D5313D">
        <w:rPr>
          <w:rStyle w:val="normaltextrun"/>
          <w:rFonts w:eastAsia="Calibri"/>
        </w:rPr>
        <w:t xml:space="preserve"> cm (pevné, ne ohýbací), trojúhelník s ryskou, kružítko</w:t>
      </w:r>
      <w:r w:rsidRPr="00D5313D">
        <w:rPr>
          <w:rStyle w:val="eop"/>
        </w:rPr>
        <w:t> </w:t>
      </w:r>
    </w:p>
    <w:p w14:paraId="5B5E063B" w14:textId="77777777" w:rsidR="00AA298A" w:rsidRPr="00D5313D" w:rsidRDefault="00AA298A" w:rsidP="00AA298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/>
          <w:bCs/>
        </w:rPr>
      </w:pPr>
    </w:p>
    <w:p w14:paraId="10462E19" w14:textId="5C76F9E7" w:rsidR="00AA298A" w:rsidRPr="00D5313D" w:rsidRDefault="00AA298A" w:rsidP="00AA298A">
      <w:pPr>
        <w:pStyle w:val="paragraph"/>
        <w:spacing w:before="0" w:beforeAutospacing="0" w:after="0" w:afterAutospacing="0"/>
        <w:textAlignment w:val="baseline"/>
      </w:pPr>
      <w:r w:rsidRPr="00D5313D">
        <w:rPr>
          <w:rStyle w:val="normaltextrun"/>
          <w:rFonts w:eastAsia="Calibri"/>
          <w:bCs/>
        </w:rPr>
        <w:t>Tělesná výchova</w:t>
      </w:r>
      <w:r w:rsidRPr="00D5313D">
        <w:rPr>
          <w:rStyle w:val="eop"/>
        </w:rPr>
        <w:t> </w:t>
      </w:r>
    </w:p>
    <w:p w14:paraId="6F63349E" w14:textId="77777777" w:rsidR="00AA298A" w:rsidRPr="00D5313D" w:rsidRDefault="00AA298A" w:rsidP="002A76D4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cvičební úbor – kraťasy, tričko</w:t>
      </w:r>
      <w:r w:rsidRPr="00D5313D">
        <w:rPr>
          <w:rStyle w:val="eop"/>
        </w:rPr>
        <w:t> </w:t>
      </w:r>
    </w:p>
    <w:p w14:paraId="4BE692CD" w14:textId="77777777" w:rsidR="00AA298A" w:rsidRPr="00D5313D" w:rsidRDefault="00AA298A" w:rsidP="002A76D4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tepláková souprava – podzim budeme chodit ven</w:t>
      </w:r>
      <w:r w:rsidRPr="00D5313D">
        <w:rPr>
          <w:rStyle w:val="eop"/>
        </w:rPr>
        <w:t> </w:t>
      </w:r>
    </w:p>
    <w:p w14:paraId="679A909F" w14:textId="77777777" w:rsidR="00AA298A" w:rsidRPr="00D5313D" w:rsidRDefault="00AA298A" w:rsidP="002A76D4">
      <w:pPr>
        <w:pStyle w:val="paragraph"/>
        <w:numPr>
          <w:ilvl w:val="0"/>
          <w:numId w:val="42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cvičky nebo tenisky se světlou podrážkou</w:t>
      </w:r>
      <w:r w:rsidRPr="00D5313D">
        <w:rPr>
          <w:rStyle w:val="eop"/>
        </w:rPr>
        <w:t> </w:t>
      </w:r>
    </w:p>
    <w:p w14:paraId="2FAB0EE9" w14:textId="77777777" w:rsidR="00AA298A" w:rsidRPr="00D5313D" w:rsidRDefault="00AA298A" w:rsidP="002A76D4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plavky, plavecká čepice, brýle, ručník</w:t>
      </w:r>
      <w:r w:rsidRPr="00D5313D">
        <w:rPr>
          <w:rStyle w:val="eop"/>
        </w:rPr>
        <w:t> </w:t>
      </w:r>
    </w:p>
    <w:p w14:paraId="4EA14E05" w14:textId="77777777" w:rsidR="00AA298A" w:rsidRPr="00D5313D" w:rsidRDefault="00AA298A" w:rsidP="00AA298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/>
          <w:bCs/>
        </w:rPr>
      </w:pPr>
    </w:p>
    <w:p w14:paraId="5067D0BE" w14:textId="4121F42E" w:rsidR="00AA298A" w:rsidRPr="00D5313D" w:rsidRDefault="00AA298A" w:rsidP="00AA298A">
      <w:pPr>
        <w:pStyle w:val="paragraph"/>
        <w:spacing w:before="0" w:beforeAutospacing="0" w:after="0" w:afterAutospacing="0"/>
        <w:textAlignment w:val="baseline"/>
      </w:pPr>
      <w:r w:rsidRPr="00D5313D">
        <w:rPr>
          <w:rStyle w:val="normaltextrun"/>
          <w:rFonts w:eastAsia="Calibri"/>
          <w:bCs/>
        </w:rPr>
        <w:t>Výtvarná výchova</w:t>
      </w:r>
      <w:r w:rsidRPr="00D5313D">
        <w:rPr>
          <w:rStyle w:val="eop"/>
        </w:rPr>
        <w:t> </w:t>
      </w:r>
    </w:p>
    <w:p w14:paraId="39BFE988" w14:textId="77777777" w:rsidR="00AA298A" w:rsidRPr="00D5313D" w:rsidRDefault="00AA298A" w:rsidP="002A76D4">
      <w:pPr>
        <w:pStyle w:val="paragraph"/>
        <w:numPr>
          <w:ilvl w:val="0"/>
          <w:numId w:val="44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tuhé lepidlo</w:t>
      </w:r>
      <w:r w:rsidRPr="00D5313D">
        <w:rPr>
          <w:rStyle w:val="eop"/>
        </w:rPr>
        <w:t> </w:t>
      </w:r>
    </w:p>
    <w:p w14:paraId="126EDE73" w14:textId="77777777" w:rsidR="00AA298A" w:rsidRPr="00D5313D" w:rsidRDefault="00AA298A" w:rsidP="002A76D4">
      <w:pPr>
        <w:pStyle w:val="paragraph"/>
        <w:numPr>
          <w:ilvl w:val="0"/>
          <w:numId w:val="45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tenký černý  lihový fix</w:t>
      </w:r>
      <w:r w:rsidRPr="00D5313D">
        <w:rPr>
          <w:rStyle w:val="eop"/>
        </w:rPr>
        <w:t> </w:t>
      </w:r>
    </w:p>
    <w:p w14:paraId="4258A5AA" w14:textId="77777777" w:rsidR="00AA298A" w:rsidRPr="00D5313D" w:rsidRDefault="00AA298A" w:rsidP="002A76D4">
      <w:pPr>
        <w:pStyle w:val="paragraph"/>
        <w:numPr>
          <w:ilvl w:val="0"/>
          <w:numId w:val="46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nůžky</w:t>
      </w:r>
      <w:r w:rsidRPr="00D5313D">
        <w:rPr>
          <w:rStyle w:val="eop"/>
        </w:rPr>
        <w:t> </w:t>
      </w:r>
    </w:p>
    <w:p w14:paraId="5DD833F6" w14:textId="77777777" w:rsidR="00AA298A" w:rsidRPr="00D5313D" w:rsidRDefault="00AA298A" w:rsidP="002A76D4">
      <w:pPr>
        <w:pStyle w:val="paragraph"/>
        <w:numPr>
          <w:ilvl w:val="0"/>
          <w:numId w:val="47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igelit na lavici</w:t>
      </w:r>
      <w:r w:rsidRPr="00D5313D">
        <w:rPr>
          <w:rStyle w:val="eop"/>
        </w:rPr>
        <w:t> </w:t>
      </w:r>
    </w:p>
    <w:p w14:paraId="4A4E4FF7" w14:textId="77777777" w:rsidR="00AA298A" w:rsidRPr="00D5313D" w:rsidRDefault="00AA298A" w:rsidP="002A76D4">
      <w:pPr>
        <w:pStyle w:val="paragraph"/>
        <w:numPr>
          <w:ilvl w:val="0"/>
          <w:numId w:val="48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voskovky</w:t>
      </w:r>
      <w:r w:rsidRPr="00D5313D">
        <w:rPr>
          <w:rStyle w:val="eop"/>
        </w:rPr>
        <w:t> </w:t>
      </w:r>
    </w:p>
    <w:p w14:paraId="395E8A47" w14:textId="77777777" w:rsidR="00AA298A" w:rsidRPr="00D5313D" w:rsidRDefault="00AA298A" w:rsidP="002A76D4">
      <w:pPr>
        <w:pStyle w:val="paragraph"/>
        <w:numPr>
          <w:ilvl w:val="0"/>
          <w:numId w:val="49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tempery</w:t>
      </w:r>
      <w:r w:rsidRPr="00D5313D">
        <w:rPr>
          <w:rStyle w:val="eop"/>
        </w:rPr>
        <w:t> </w:t>
      </w:r>
    </w:p>
    <w:p w14:paraId="7AEB8D92" w14:textId="77777777" w:rsidR="00AA298A" w:rsidRPr="00D5313D" w:rsidRDefault="00AA298A" w:rsidP="002A76D4">
      <w:pPr>
        <w:pStyle w:val="paragraph"/>
        <w:numPr>
          <w:ilvl w:val="0"/>
          <w:numId w:val="50"/>
        </w:numPr>
        <w:spacing w:before="0" w:beforeAutospacing="0" w:after="0" w:afterAutospacing="0"/>
        <w:ind w:left="360" w:firstLine="0"/>
        <w:textAlignment w:val="baseline"/>
      </w:pPr>
      <w:proofErr w:type="spellStart"/>
      <w:r w:rsidRPr="00D5313D">
        <w:rPr>
          <w:rStyle w:val="normaltextrun"/>
          <w:rFonts w:eastAsia="Calibri"/>
        </w:rPr>
        <w:t>giocondy</w:t>
      </w:r>
      <w:proofErr w:type="spellEnd"/>
      <w:r w:rsidRPr="00D5313D">
        <w:rPr>
          <w:rStyle w:val="eop"/>
        </w:rPr>
        <w:t> </w:t>
      </w:r>
    </w:p>
    <w:p w14:paraId="39A31AB1" w14:textId="77777777" w:rsidR="00AA298A" w:rsidRPr="00D5313D" w:rsidRDefault="00AA298A" w:rsidP="002A76D4">
      <w:pPr>
        <w:pStyle w:val="paragraph"/>
        <w:numPr>
          <w:ilvl w:val="0"/>
          <w:numId w:val="51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suché pastely</w:t>
      </w:r>
      <w:r w:rsidRPr="00D5313D">
        <w:rPr>
          <w:rStyle w:val="eop"/>
        </w:rPr>
        <w:t> </w:t>
      </w:r>
    </w:p>
    <w:p w14:paraId="4143CD7F" w14:textId="77777777" w:rsidR="00AA298A" w:rsidRPr="00D5313D" w:rsidRDefault="00AA298A" w:rsidP="002A76D4">
      <w:pPr>
        <w:pStyle w:val="paragraph"/>
        <w:numPr>
          <w:ilvl w:val="0"/>
          <w:numId w:val="52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anilinové barvy</w:t>
      </w:r>
      <w:r w:rsidRPr="00D5313D">
        <w:rPr>
          <w:rStyle w:val="eop"/>
        </w:rPr>
        <w:t> </w:t>
      </w:r>
    </w:p>
    <w:p w14:paraId="612F48C4" w14:textId="77777777" w:rsidR="00AA298A" w:rsidRPr="00D5313D" w:rsidRDefault="00AA298A" w:rsidP="002A76D4">
      <w:pPr>
        <w:pStyle w:val="paragraph"/>
        <w:numPr>
          <w:ilvl w:val="0"/>
          <w:numId w:val="53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modelína</w:t>
      </w:r>
      <w:r w:rsidRPr="00D5313D">
        <w:rPr>
          <w:rStyle w:val="eop"/>
        </w:rPr>
        <w:t> </w:t>
      </w:r>
    </w:p>
    <w:p w14:paraId="6E0779EA" w14:textId="77777777" w:rsidR="00AA298A" w:rsidRPr="00D5313D" w:rsidRDefault="00AA298A" w:rsidP="002A76D4">
      <w:pPr>
        <w:pStyle w:val="paragraph"/>
        <w:numPr>
          <w:ilvl w:val="0"/>
          <w:numId w:val="54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zástěra nebo staré tričko</w:t>
      </w:r>
      <w:r w:rsidRPr="00D5313D">
        <w:rPr>
          <w:rStyle w:val="eop"/>
        </w:rPr>
        <w:t> </w:t>
      </w:r>
    </w:p>
    <w:p w14:paraId="2FDD09BC" w14:textId="77777777" w:rsidR="00AA298A" w:rsidRPr="00D5313D" w:rsidRDefault="00AA298A" w:rsidP="002A76D4">
      <w:pPr>
        <w:pStyle w:val="paragraph"/>
        <w:numPr>
          <w:ilvl w:val="0"/>
          <w:numId w:val="55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2x barevné papíry měkké A4 (složka) </w:t>
      </w:r>
      <w:r w:rsidRPr="00D5313D">
        <w:rPr>
          <w:rStyle w:val="eop"/>
        </w:rPr>
        <w:t> </w:t>
      </w:r>
    </w:p>
    <w:p w14:paraId="2B7ADC91" w14:textId="77777777" w:rsidR="00A709F3" w:rsidRDefault="00AA298A" w:rsidP="002A76D4">
      <w:pPr>
        <w:pStyle w:val="paragraph"/>
        <w:numPr>
          <w:ilvl w:val="0"/>
          <w:numId w:val="56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tuš černá</w:t>
      </w:r>
      <w:r w:rsidRPr="00D5313D">
        <w:rPr>
          <w:rStyle w:val="eop"/>
        </w:rPr>
        <w:t> </w:t>
      </w:r>
    </w:p>
    <w:p w14:paraId="07317BE1" w14:textId="0B432F51" w:rsidR="00AA298A" w:rsidRPr="00D5313D" w:rsidRDefault="00AA298A" w:rsidP="002A76D4">
      <w:pPr>
        <w:pStyle w:val="paragraph"/>
        <w:numPr>
          <w:ilvl w:val="0"/>
          <w:numId w:val="56"/>
        </w:numPr>
        <w:spacing w:before="0" w:beforeAutospacing="0" w:after="0" w:afterAutospacing="0"/>
        <w:ind w:left="360" w:firstLine="0"/>
        <w:textAlignment w:val="baseline"/>
      </w:pPr>
      <w:r w:rsidRPr="00A709F3">
        <w:rPr>
          <w:rStyle w:val="normaltextrun"/>
          <w:rFonts w:eastAsia="Calibri"/>
        </w:rPr>
        <w:t>štětce (ploché i kulaté), kelímek na vodu</w:t>
      </w:r>
      <w:r w:rsidRPr="00D5313D">
        <w:rPr>
          <w:rStyle w:val="eop"/>
        </w:rPr>
        <w:t> </w:t>
      </w:r>
    </w:p>
    <w:p w14:paraId="106A17F8" w14:textId="77777777" w:rsidR="00AA298A" w:rsidRPr="00D5313D" w:rsidRDefault="00AA298A" w:rsidP="00AA298A">
      <w:pPr>
        <w:pStyle w:val="paragraph"/>
        <w:spacing w:before="0" w:beforeAutospacing="0" w:after="0" w:afterAutospacing="0"/>
        <w:textAlignment w:val="baseline"/>
      </w:pPr>
      <w:r w:rsidRPr="00D5313D">
        <w:rPr>
          <w:rStyle w:val="normaltextrun"/>
          <w:rFonts w:eastAsia="Calibri"/>
          <w:bCs/>
        </w:rPr>
        <w:t>Sešity:</w:t>
      </w:r>
      <w:r w:rsidRPr="00D5313D">
        <w:rPr>
          <w:rStyle w:val="eop"/>
        </w:rPr>
        <w:t> </w:t>
      </w:r>
    </w:p>
    <w:p w14:paraId="51264588" w14:textId="77777777" w:rsidR="00AA298A" w:rsidRPr="00E474E5" w:rsidRDefault="00AA298A" w:rsidP="002A76D4">
      <w:pPr>
        <w:pStyle w:val="paragraph"/>
        <w:numPr>
          <w:ilvl w:val="0"/>
          <w:numId w:val="57"/>
        </w:numPr>
        <w:spacing w:before="0" w:beforeAutospacing="0" w:after="0" w:afterAutospacing="0"/>
        <w:ind w:left="360" w:firstLine="0"/>
        <w:textAlignment w:val="baseline"/>
      </w:pPr>
      <w:r w:rsidRPr="00E474E5">
        <w:rPr>
          <w:rStyle w:val="normaltextrun"/>
          <w:rFonts w:eastAsia="Calibri"/>
          <w:bCs/>
        </w:rPr>
        <w:t>5x sešit č. 513 </w:t>
      </w:r>
      <w:r w:rsidRPr="00E474E5">
        <w:rPr>
          <w:rStyle w:val="eop"/>
        </w:rPr>
        <w:t> </w:t>
      </w:r>
    </w:p>
    <w:p w14:paraId="44465456" w14:textId="77777777" w:rsidR="00AA298A" w:rsidRPr="00E474E5" w:rsidRDefault="00AA298A" w:rsidP="002A76D4">
      <w:pPr>
        <w:pStyle w:val="paragraph"/>
        <w:numPr>
          <w:ilvl w:val="0"/>
          <w:numId w:val="58"/>
        </w:numPr>
        <w:spacing w:before="0" w:beforeAutospacing="0" w:after="0" w:afterAutospacing="0"/>
        <w:ind w:left="360" w:firstLine="0"/>
        <w:textAlignment w:val="baseline"/>
      </w:pPr>
      <w:r w:rsidRPr="00E474E5">
        <w:rPr>
          <w:rStyle w:val="normaltextrun"/>
          <w:rFonts w:eastAsia="Calibri"/>
          <w:bCs/>
        </w:rPr>
        <w:t>notýsek na zapisování úkolů</w:t>
      </w:r>
      <w:r w:rsidRPr="00E474E5">
        <w:rPr>
          <w:rStyle w:val="eop"/>
        </w:rPr>
        <w:t> </w:t>
      </w:r>
    </w:p>
    <w:p w14:paraId="591E5097" w14:textId="77777777" w:rsidR="00AA298A" w:rsidRPr="00E474E5" w:rsidRDefault="00AA298A" w:rsidP="002A76D4">
      <w:pPr>
        <w:pStyle w:val="paragraph"/>
        <w:numPr>
          <w:ilvl w:val="0"/>
          <w:numId w:val="59"/>
        </w:numPr>
        <w:spacing w:before="0" w:beforeAutospacing="0" w:after="0" w:afterAutospacing="0"/>
        <w:ind w:left="360" w:firstLine="0"/>
        <w:textAlignment w:val="baseline"/>
      </w:pPr>
      <w:r w:rsidRPr="00E474E5">
        <w:rPr>
          <w:rStyle w:val="normaltextrun"/>
          <w:rFonts w:eastAsia="Calibri"/>
        </w:rPr>
        <w:t>velký sešit A4/60 listů</w:t>
      </w:r>
      <w:r w:rsidRPr="00E474E5">
        <w:rPr>
          <w:rStyle w:val="eop"/>
        </w:rPr>
        <w:t> </w:t>
      </w:r>
    </w:p>
    <w:p w14:paraId="7B069987" w14:textId="77777777" w:rsidR="00AA298A" w:rsidRPr="00E474E5" w:rsidRDefault="00AA298A" w:rsidP="002A76D4">
      <w:pPr>
        <w:pStyle w:val="paragraph"/>
        <w:numPr>
          <w:ilvl w:val="0"/>
          <w:numId w:val="60"/>
        </w:numPr>
        <w:spacing w:before="0" w:beforeAutospacing="0" w:after="0" w:afterAutospacing="0"/>
        <w:ind w:left="360" w:firstLine="0"/>
        <w:textAlignment w:val="baseline"/>
      </w:pPr>
      <w:r w:rsidRPr="00E474E5">
        <w:rPr>
          <w:rStyle w:val="normaltextrun"/>
          <w:rFonts w:eastAsia="Calibri"/>
        </w:rPr>
        <w:t>velký čtverečkovaný sešit na geometrii 465</w:t>
      </w:r>
      <w:r w:rsidRPr="00E474E5">
        <w:rPr>
          <w:rStyle w:val="eop"/>
        </w:rPr>
        <w:t> </w:t>
      </w:r>
    </w:p>
    <w:p w14:paraId="473CC6BB" w14:textId="77777777" w:rsidR="00AA298A" w:rsidRPr="00E474E5" w:rsidRDefault="00AA298A" w:rsidP="002A76D4">
      <w:pPr>
        <w:pStyle w:val="paragraph"/>
        <w:numPr>
          <w:ilvl w:val="0"/>
          <w:numId w:val="61"/>
        </w:numPr>
        <w:spacing w:before="0" w:beforeAutospacing="0" w:after="0" w:afterAutospacing="0"/>
        <w:ind w:left="360" w:firstLine="0"/>
        <w:textAlignment w:val="baseline"/>
      </w:pPr>
      <w:r w:rsidRPr="00E474E5">
        <w:rPr>
          <w:rStyle w:val="normaltextrun"/>
          <w:rFonts w:eastAsia="Calibri"/>
        </w:rPr>
        <w:t>obaly na učebnice (pevnější plastové obaly jsou vhodnější, déle vydrží, není nutno je brzy obměňovat</w:t>
      </w:r>
      <w:r w:rsidRPr="00E474E5">
        <w:rPr>
          <w:rStyle w:val="eop"/>
        </w:rPr>
        <w:t> </w:t>
      </w:r>
    </w:p>
    <w:p w14:paraId="01A0C2FD" w14:textId="77777777" w:rsidR="00AA298A" w:rsidRPr="00E474E5" w:rsidRDefault="00AA298A" w:rsidP="00AA298A">
      <w:pPr>
        <w:pStyle w:val="paragraph"/>
        <w:spacing w:before="0" w:beforeAutospacing="0" w:after="0" w:afterAutospacing="0"/>
        <w:textAlignment w:val="baseline"/>
      </w:pPr>
      <w:r w:rsidRPr="00E474E5">
        <w:rPr>
          <w:rStyle w:val="eop"/>
        </w:rPr>
        <w:t> </w:t>
      </w:r>
    </w:p>
    <w:p w14:paraId="0F65093A" w14:textId="77777777" w:rsidR="00AA298A" w:rsidRPr="00D5313D" w:rsidRDefault="00AA298A" w:rsidP="002A76D4">
      <w:pPr>
        <w:pStyle w:val="paragraph"/>
        <w:numPr>
          <w:ilvl w:val="0"/>
          <w:numId w:val="62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krabička tahacích kapesníků</w:t>
      </w:r>
      <w:r w:rsidRPr="00D5313D">
        <w:rPr>
          <w:rStyle w:val="eop"/>
        </w:rPr>
        <w:t> </w:t>
      </w:r>
    </w:p>
    <w:p w14:paraId="321FBB15" w14:textId="77777777" w:rsidR="00AA298A" w:rsidRPr="00D5313D" w:rsidRDefault="00AA298A" w:rsidP="002A76D4">
      <w:pPr>
        <w:pStyle w:val="paragraph"/>
        <w:numPr>
          <w:ilvl w:val="0"/>
          <w:numId w:val="63"/>
        </w:numPr>
        <w:spacing w:before="0" w:beforeAutospacing="0" w:after="0" w:afterAutospacing="0"/>
        <w:ind w:left="360" w:firstLine="0"/>
        <w:textAlignment w:val="baseline"/>
      </w:pPr>
      <w:r w:rsidRPr="00D5313D">
        <w:rPr>
          <w:rStyle w:val="normaltextrun"/>
          <w:rFonts w:eastAsia="Calibri"/>
        </w:rPr>
        <w:t>1x vlhčené ubrousky</w:t>
      </w:r>
      <w:r w:rsidRPr="00D5313D">
        <w:rPr>
          <w:rStyle w:val="eop"/>
        </w:rPr>
        <w:t> </w:t>
      </w:r>
    </w:p>
    <w:p w14:paraId="0658DEC6" w14:textId="77777777" w:rsidR="00AA298A" w:rsidRPr="00D5313D" w:rsidRDefault="00AA298A" w:rsidP="00AA298A">
      <w:pPr>
        <w:pStyle w:val="paragraph"/>
        <w:spacing w:before="0" w:beforeAutospacing="0" w:after="0" w:afterAutospacing="0"/>
        <w:textAlignment w:val="baseline"/>
      </w:pPr>
      <w:r w:rsidRPr="00D5313D">
        <w:rPr>
          <w:rStyle w:val="eop"/>
        </w:rPr>
        <w:t> </w:t>
      </w:r>
    </w:p>
    <w:p w14:paraId="7537BA55" w14:textId="77777777" w:rsidR="00E17362" w:rsidRPr="00D5313D" w:rsidRDefault="00E17362" w:rsidP="00B42C1E">
      <w:pPr>
        <w:pStyle w:val="Nadpis1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59BC98F" w14:textId="2977D51E" w:rsidR="00B42C1E" w:rsidRPr="00E474E5" w:rsidRDefault="00B42C1E" w:rsidP="00B42C1E">
      <w:pPr>
        <w:pStyle w:val="Nadpis1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hAnsi="Times New Roman" w:cs="Times New Roman"/>
          <w:color w:val="auto"/>
          <w:sz w:val="24"/>
          <w:szCs w:val="24"/>
        </w:rPr>
        <w:t>4. třídy</w:t>
      </w:r>
      <w:r w:rsidRPr="00E474E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5490539B" w14:textId="77777777" w:rsidR="00B42C1E" w:rsidRPr="00D5313D" w:rsidRDefault="00B42C1E" w:rsidP="00B42C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6F8A9B7" w14:textId="77777777" w:rsidR="00AA298A" w:rsidRPr="00D5313D" w:rsidRDefault="00AA298A" w:rsidP="00AA298A">
      <w:pPr>
        <w:spacing w:after="0" w:line="240" w:lineRule="auto"/>
        <w:ind w:left="-15" w:right="435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Vybavení penálu:  </w:t>
      </w:r>
    </w:p>
    <w:p w14:paraId="5115B941" w14:textId="57991648" w:rsidR="00AA298A" w:rsidRPr="00D5313D" w:rsidRDefault="00AA298A" w:rsidP="002A76D4">
      <w:pPr>
        <w:pStyle w:val="Odstavecseseznamem"/>
        <w:numPr>
          <w:ilvl w:val="0"/>
          <w:numId w:val="64"/>
        </w:numPr>
        <w:spacing w:after="0" w:line="240" w:lineRule="auto"/>
        <w:ind w:right="43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2 tužky č.2 a 3.a kvalitní mikrotužka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4970D5F8" w14:textId="2478E278" w:rsidR="00AA298A" w:rsidRPr="00D5313D" w:rsidRDefault="00AA298A" w:rsidP="002A76D4">
      <w:pPr>
        <w:pStyle w:val="Odstavecseseznamem"/>
        <w:numPr>
          <w:ilvl w:val="0"/>
          <w:numId w:val="64"/>
        </w:numPr>
        <w:spacing w:after="0" w:line="240" w:lineRule="auto"/>
        <w:ind w:right="43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pastelky (12 barev)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08CD5F64" w14:textId="4C94CFE3" w:rsidR="00AA298A" w:rsidRPr="00D5313D" w:rsidRDefault="00AA298A" w:rsidP="002A76D4">
      <w:pPr>
        <w:pStyle w:val="Odstavecseseznamem"/>
        <w:numPr>
          <w:ilvl w:val="0"/>
          <w:numId w:val="64"/>
        </w:numPr>
        <w:spacing w:after="0" w:line="240" w:lineRule="auto"/>
        <w:ind w:right="43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pero nebo gelová modrá tužka, už ne </w:t>
      </w:r>
      <w:proofErr w:type="spellStart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gumovací</w:t>
      </w:r>
      <w:proofErr w:type="spellEnd"/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49D14011" w14:textId="03F81D72" w:rsidR="00AA298A" w:rsidRPr="00D5313D" w:rsidRDefault="00AA298A" w:rsidP="002A76D4">
      <w:pPr>
        <w:pStyle w:val="Odstavecseseznamem"/>
        <w:numPr>
          <w:ilvl w:val="0"/>
          <w:numId w:val="64"/>
        </w:numPr>
        <w:spacing w:after="0" w:line="240" w:lineRule="auto"/>
        <w:ind w:right="360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zelená gelová tužka na vlastní opravy </w:t>
      </w:r>
    </w:p>
    <w:p w14:paraId="7B93A39D" w14:textId="608E5A0E" w:rsidR="00AA298A" w:rsidRPr="00D5313D" w:rsidRDefault="00AA298A" w:rsidP="002A76D4">
      <w:pPr>
        <w:pStyle w:val="Odstavecseseznamem"/>
        <w:numPr>
          <w:ilvl w:val="0"/>
          <w:numId w:val="64"/>
        </w:numPr>
        <w:spacing w:after="0" w:line="240" w:lineRule="auto"/>
        <w:ind w:right="360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zvýrazňovač světle zelený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                                 </w:t>
      </w:r>
    </w:p>
    <w:p w14:paraId="69F8BD43" w14:textId="5021BB67" w:rsidR="00AA298A" w:rsidRPr="00D5313D" w:rsidRDefault="00AA298A" w:rsidP="002A76D4">
      <w:pPr>
        <w:pStyle w:val="Odstavecseseznamem"/>
        <w:numPr>
          <w:ilvl w:val="0"/>
          <w:numId w:val="64"/>
        </w:numPr>
        <w:spacing w:after="0" w:line="240" w:lineRule="auto"/>
        <w:ind w:right="360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kvalitní kružítko </w:t>
      </w:r>
    </w:p>
    <w:p w14:paraId="06819DAB" w14:textId="391F42F9" w:rsidR="00AA298A" w:rsidRPr="00D5313D" w:rsidRDefault="00AA298A" w:rsidP="002A76D4">
      <w:pPr>
        <w:pStyle w:val="Odstavecseseznamem"/>
        <w:numPr>
          <w:ilvl w:val="0"/>
          <w:numId w:val="64"/>
        </w:numPr>
        <w:spacing w:after="0" w:line="240" w:lineRule="auto"/>
        <w:ind w:right="360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ořezávátko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            </w:t>
      </w:r>
    </w:p>
    <w:p w14:paraId="358A52EF" w14:textId="7F591B27" w:rsidR="00AA298A" w:rsidRPr="00D5313D" w:rsidRDefault="00AA298A" w:rsidP="002A76D4">
      <w:pPr>
        <w:pStyle w:val="Odstavecseseznamem"/>
        <w:numPr>
          <w:ilvl w:val="0"/>
          <w:numId w:val="64"/>
        </w:numPr>
        <w:spacing w:after="0" w:line="240" w:lineRule="auto"/>
        <w:ind w:right="360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guma </w:t>
      </w:r>
    </w:p>
    <w:p w14:paraId="169C5BF1" w14:textId="18739910" w:rsidR="00AA298A" w:rsidRPr="00D5313D" w:rsidRDefault="00AA298A" w:rsidP="002A76D4">
      <w:pPr>
        <w:pStyle w:val="Odstavecseseznamem"/>
        <w:numPr>
          <w:ilvl w:val="0"/>
          <w:numId w:val="64"/>
        </w:numPr>
        <w:spacing w:after="0" w:line="240" w:lineRule="auto"/>
        <w:ind w:right="360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nůžky</w:t>
      </w:r>
      <w:r w:rsidRPr="00D5313D">
        <w:rPr>
          <w:rFonts w:ascii="Times New Roman" w:eastAsia="MS Gothic" w:hAnsi="Times New Roman" w:cs="Times New Roman"/>
          <w:sz w:val="24"/>
          <w:szCs w:val="24"/>
        </w:rPr>
        <w:t>​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077FDA1C" w14:textId="25C3B1E3" w:rsidR="00AA298A" w:rsidRPr="00D5313D" w:rsidRDefault="00AA298A" w:rsidP="002A76D4">
      <w:pPr>
        <w:pStyle w:val="Odstavecseseznamem"/>
        <w:numPr>
          <w:ilvl w:val="0"/>
          <w:numId w:val="64"/>
        </w:numPr>
        <w:spacing w:after="0" w:line="240" w:lineRule="auto"/>
        <w:ind w:right="43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malé krátké pravítko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4EDF286E" w14:textId="5F8C1858" w:rsidR="00AA298A" w:rsidRPr="00D5313D" w:rsidRDefault="00AA298A" w:rsidP="002A76D4">
      <w:pPr>
        <w:pStyle w:val="Odstavecseseznamem"/>
        <w:numPr>
          <w:ilvl w:val="0"/>
          <w:numId w:val="64"/>
        </w:numPr>
        <w:spacing w:after="0" w:line="240" w:lineRule="auto"/>
        <w:ind w:right="43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malé tyčkové lepidlo </w:t>
      </w:r>
      <w:proofErr w:type="spellStart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Kores</w:t>
      </w:r>
      <w:proofErr w:type="spellEnd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 (nevysychá) </w:t>
      </w:r>
    </w:p>
    <w:p w14:paraId="621EF001" w14:textId="77777777" w:rsidR="00AA298A" w:rsidRPr="00D5313D" w:rsidRDefault="00AA298A" w:rsidP="00AA298A">
      <w:p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3BBEE9E9" w14:textId="677E73DF" w:rsidR="00AA298A" w:rsidRPr="00D5313D" w:rsidRDefault="00AA298A" w:rsidP="00E474E5">
      <w:p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Pomůcky na </w:t>
      </w:r>
      <w:proofErr w:type="spellStart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Vv</w:t>
      </w:r>
      <w:proofErr w:type="spellEnd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:  </w:t>
      </w:r>
    </w:p>
    <w:p w14:paraId="44D1C7D7" w14:textId="77777777" w:rsidR="00AA298A" w:rsidRPr="00D5313D" w:rsidRDefault="00AA298A" w:rsidP="002A76D4">
      <w:pPr>
        <w:pStyle w:val="Odstavecseseznamem"/>
        <w:numPr>
          <w:ilvl w:val="0"/>
          <w:numId w:val="65"/>
        </w:numPr>
        <w:spacing w:after="0" w:line="240" w:lineRule="auto"/>
        <w:ind w:right="526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tempery (</w:t>
      </w:r>
      <w:proofErr w:type="gramStart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8 -12</w:t>
      </w:r>
      <w:proofErr w:type="gramEnd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 barev)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                                     </w:t>
      </w:r>
    </w:p>
    <w:p w14:paraId="539A8F43" w14:textId="3EEC53F4" w:rsidR="00AA298A" w:rsidRPr="00D5313D" w:rsidRDefault="00AA298A" w:rsidP="002A76D4">
      <w:pPr>
        <w:pStyle w:val="Odstavecseseznamem"/>
        <w:numPr>
          <w:ilvl w:val="0"/>
          <w:numId w:val="65"/>
        </w:numPr>
        <w:spacing w:after="0" w:line="240" w:lineRule="auto"/>
        <w:ind w:right="526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anilinové barvy  </w:t>
      </w:r>
    </w:p>
    <w:p w14:paraId="7FA96C7B" w14:textId="77777777" w:rsidR="00AA298A" w:rsidRPr="00D5313D" w:rsidRDefault="00AA298A" w:rsidP="002A76D4">
      <w:pPr>
        <w:pStyle w:val="Odstavecseseznamem"/>
        <w:numPr>
          <w:ilvl w:val="0"/>
          <w:numId w:val="65"/>
        </w:numPr>
        <w:spacing w:after="0" w:line="240" w:lineRule="auto"/>
        <w:ind w:right="526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kelímek na vodu </w:t>
      </w:r>
    </w:p>
    <w:p w14:paraId="60FC5C45" w14:textId="4C6CA958" w:rsidR="00AA298A" w:rsidRPr="00D5313D" w:rsidRDefault="00AA298A" w:rsidP="002A76D4">
      <w:pPr>
        <w:pStyle w:val="Odstavecseseznamem"/>
        <w:numPr>
          <w:ilvl w:val="0"/>
          <w:numId w:val="65"/>
        </w:numPr>
        <w:spacing w:after="0" w:line="240" w:lineRule="auto"/>
        <w:ind w:right="526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hadřík</w:t>
      </w:r>
    </w:p>
    <w:p w14:paraId="6B76D9E0" w14:textId="448C99FD" w:rsidR="00AA298A" w:rsidRPr="00D5313D" w:rsidRDefault="00AA298A" w:rsidP="002A76D4">
      <w:pPr>
        <w:pStyle w:val="Odstavecseseznamem"/>
        <w:numPr>
          <w:ilvl w:val="0"/>
          <w:numId w:val="65"/>
        </w:numPr>
        <w:spacing w:after="0" w:line="240" w:lineRule="auto"/>
        <w:ind w:right="526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voskovky </w:t>
      </w:r>
    </w:p>
    <w:p w14:paraId="49914CBA" w14:textId="77777777" w:rsidR="00AA298A" w:rsidRPr="00D5313D" w:rsidRDefault="00AA298A" w:rsidP="002A76D4">
      <w:pPr>
        <w:pStyle w:val="Odstavecseseznamem"/>
        <w:numPr>
          <w:ilvl w:val="0"/>
          <w:numId w:val="65"/>
        </w:numPr>
        <w:spacing w:after="0" w:line="240" w:lineRule="auto"/>
        <w:ind w:right="526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olejové pastely </w:t>
      </w:r>
      <w:proofErr w:type="spellStart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Gioconda</w:t>
      </w:r>
      <w:proofErr w:type="spellEnd"/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66395A34" w14:textId="77777777" w:rsidR="00AA298A" w:rsidRPr="00D5313D" w:rsidRDefault="00AA298A" w:rsidP="002A76D4">
      <w:pPr>
        <w:pStyle w:val="Odstavecseseznamem"/>
        <w:numPr>
          <w:ilvl w:val="0"/>
          <w:numId w:val="65"/>
        </w:numPr>
        <w:spacing w:after="0" w:line="240" w:lineRule="auto"/>
        <w:ind w:right="172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štětce   - 2 </w:t>
      </w:r>
      <w:proofErr w:type="gramStart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ploché - větší</w:t>
      </w:r>
      <w:proofErr w:type="gramEnd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, 3 kulaté (různé velikosti),      </w:t>
      </w:r>
    </w:p>
    <w:p w14:paraId="05958DDF" w14:textId="77777777" w:rsidR="00AA298A" w:rsidRPr="00D5313D" w:rsidRDefault="00AA298A" w:rsidP="002A76D4">
      <w:pPr>
        <w:pStyle w:val="Odstavecseseznamem"/>
        <w:numPr>
          <w:ilvl w:val="0"/>
          <w:numId w:val="65"/>
        </w:numPr>
        <w:spacing w:after="0" w:line="240" w:lineRule="auto"/>
        <w:ind w:right="277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lepidlo Herkules (v rozmezí </w:t>
      </w:r>
      <w:proofErr w:type="gramStart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130g</w:t>
      </w:r>
      <w:proofErr w:type="gramEnd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250g)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146668A" w14:textId="21B3B0E2" w:rsidR="00AA298A" w:rsidRPr="00D5313D" w:rsidRDefault="00AA298A" w:rsidP="002A76D4">
      <w:pPr>
        <w:pStyle w:val="Odstavecseseznamem"/>
        <w:numPr>
          <w:ilvl w:val="0"/>
          <w:numId w:val="65"/>
        </w:numPr>
        <w:spacing w:after="0" w:line="240" w:lineRule="auto"/>
        <w:ind w:right="277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hadřík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44D89A51" w14:textId="77777777" w:rsidR="00AA298A" w:rsidRPr="00D5313D" w:rsidRDefault="00AA298A" w:rsidP="002A76D4">
      <w:pPr>
        <w:pStyle w:val="Odstavecseseznamem"/>
        <w:numPr>
          <w:ilvl w:val="0"/>
          <w:numId w:val="65"/>
        </w:numPr>
        <w:spacing w:after="0" w:line="240" w:lineRule="auto"/>
        <w:ind w:right="387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malá molitanová houbička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                              </w:t>
      </w:r>
    </w:p>
    <w:p w14:paraId="4F696425" w14:textId="77777777" w:rsidR="00AA298A" w:rsidRPr="00D5313D" w:rsidRDefault="00AA298A" w:rsidP="002A76D4">
      <w:pPr>
        <w:pStyle w:val="Odstavecseseznamem"/>
        <w:numPr>
          <w:ilvl w:val="0"/>
          <w:numId w:val="65"/>
        </w:numPr>
        <w:spacing w:after="0" w:line="240" w:lineRule="auto"/>
        <w:ind w:right="387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pracovní oděv (staré triko, zástěra)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                              </w:t>
      </w:r>
    </w:p>
    <w:p w14:paraId="44A4FBA1" w14:textId="5570473A" w:rsidR="00AA298A" w:rsidRPr="00D5313D" w:rsidRDefault="00AA298A" w:rsidP="002A76D4">
      <w:pPr>
        <w:pStyle w:val="Odstavecseseznamem"/>
        <w:numPr>
          <w:ilvl w:val="0"/>
          <w:numId w:val="65"/>
        </w:numPr>
        <w:spacing w:after="0" w:line="240" w:lineRule="auto"/>
        <w:ind w:right="387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igelitový ubrus na lavici 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0856200A" w14:textId="77777777" w:rsidR="00AA298A" w:rsidRPr="00D5313D" w:rsidRDefault="00AA298A" w:rsidP="002A76D4">
      <w:pPr>
        <w:pStyle w:val="Odstavecseseznamem"/>
        <w:numPr>
          <w:ilvl w:val="0"/>
          <w:numId w:val="65"/>
        </w:numPr>
        <w:spacing w:after="0" w:line="240" w:lineRule="auto"/>
        <w:ind w:right="43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pevné desky na výkresy A3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6B17DD39" w14:textId="77777777" w:rsidR="00AA298A" w:rsidRPr="00D5313D" w:rsidRDefault="00AA298A" w:rsidP="002A76D4">
      <w:pPr>
        <w:pStyle w:val="Odstavecseseznamem"/>
        <w:numPr>
          <w:ilvl w:val="0"/>
          <w:numId w:val="6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suché pastely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0D8EB963" w14:textId="499E83C5" w:rsidR="00AA298A" w:rsidRPr="00D5313D" w:rsidRDefault="00AA298A" w:rsidP="00AA298A">
      <w:pPr>
        <w:spacing w:after="0" w:line="240" w:lineRule="auto"/>
        <w:ind w:left="0" w:firstLine="12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743C01" w14:textId="77777777" w:rsidR="00AA298A" w:rsidRPr="00D5313D" w:rsidRDefault="00AA298A" w:rsidP="00E474E5">
      <w:p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Pomůcky na </w:t>
      </w:r>
      <w:proofErr w:type="spellStart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Tv</w:t>
      </w:r>
      <w:proofErr w:type="spellEnd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:  </w:t>
      </w:r>
    </w:p>
    <w:p w14:paraId="45DCCB08" w14:textId="77777777" w:rsidR="00AA298A" w:rsidRPr="00D5313D" w:rsidRDefault="00AA298A" w:rsidP="00AA298A">
      <w:pPr>
        <w:spacing w:after="0" w:line="240" w:lineRule="auto"/>
        <w:ind w:left="-15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tělovična</w:t>
      </w:r>
      <w:proofErr w:type="spellEnd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 a venkovní hřiště: </w:t>
      </w:r>
    </w:p>
    <w:p w14:paraId="376AD12C" w14:textId="419D2D39" w:rsidR="00AA298A" w:rsidRPr="00D5313D" w:rsidRDefault="00AA298A" w:rsidP="002A76D4">
      <w:pPr>
        <w:pStyle w:val="Odstavecseseznamem"/>
        <w:numPr>
          <w:ilvl w:val="0"/>
          <w:numId w:val="6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tričko, šortky, tepláková souprava, sálová obuv,  </w:t>
      </w:r>
    </w:p>
    <w:p w14:paraId="6EF94AC5" w14:textId="77777777" w:rsidR="00AA298A" w:rsidRPr="00D5313D" w:rsidRDefault="00AA298A" w:rsidP="002A76D4">
      <w:pPr>
        <w:pStyle w:val="Odstavecseseznamem"/>
        <w:numPr>
          <w:ilvl w:val="0"/>
          <w:numId w:val="66"/>
        </w:numPr>
        <w:spacing w:after="0" w:line="240" w:lineRule="auto"/>
        <w:ind w:right="43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sportovní obuv venkovní, švihadlo</w:t>
      </w:r>
    </w:p>
    <w:p w14:paraId="445D2F31" w14:textId="77777777" w:rsidR="00E474E5" w:rsidRDefault="00E474E5" w:rsidP="00AA298A">
      <w:pPr>
        <w:spacing w:after="0" w:line="240" w:lineRule="auto"/>
        <w:ind w:left="0" w:right="435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EF1BAA" w14:textId="77777777" w:rsidR="00E474E5" w:rsidRDefault="00E474E5" w:rsidP="00AA298A">
      <w:pPr>
        <w:spacing w:after="0" w:line="240" w:lineRule="auto"/>
        <w:ind w:left="0" w:right="435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C36A19" w14:textId="01A206E4" w:rsidR="00AA298A" w:rsidRPr="00D5313D" w:rsidRDefault="00AA298A" w:rsidP="00AA298A">
      <w:pPr>
        <w:spacing w:after="0" w:line="240" w:lineRule="auto"/>
        <w:ind w:left="0" w:right="435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plavání: </w:t>
      </w:r>
    </w:p>
    <w:p w14:paraId="17E76665" w14:textId="34EFE8D1" w:rsidR="00AA298A" w:rsidRPr="00D5313D" w:rsidRDefault="00AA298A" w:rsidP="002A76D4">
      <w:pPr>
        <w:pStyle w:val="Odstavecseseznamem"/>
        <w:numPr>
          <w:ilvl w:val="0"/>
          <w:numId w:val="67"/>
        </w:numPr>
        <w:spacing w:after="0" w:line="240" w:lineRule="auto"/>
        <w:ind w:right="43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plavky, ručník, mýdlo, koupací čepice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234FE944" w14:textId="77777777" w:rsidR="00AA298A" w:rsidRPr="00D5313D" w:rsidRDefault="00AA298A" w:rsidP="00AA298A">
      <w:p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4E936D4D" w14:textId="77777777" w:rsidR="00AA298A" w:rsidRPr="00D5313D" w:rsidRDefault="00AA298A" w:rsidP="00AA298A">
      <w:pPr>
        <w:spacing w:after="0" w:line="240" w:lineRule="auto"/>
        <w:ind w:left="-15" w:right="435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Ostatní:  </w:t>
      </w:r>
    </w:p>
    <w:p w14:paraId="4BB48E80" w14:textId="258DDE3C" w:rsidR="00AA298A" w:rsidRPr="00D5313D" w:rsidRDefault="00AA298A" w:rsidP="002A76D4">
      <w:pPr>
        <w:pStyle w:val="Odstavecseseznamem"/>
        <w:numPr>
          <w:ilvl w:val="0"/>
          <w:numId w:val="67"/>
        </w:numPr>
        <w:spacing w:after="0" w:line="240" w:lineRule="auto"/>
        <w:ind w:right="43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úkolníček</w:t>
      </w:r>
      <w:proofErr w:type="spellEnd"/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 - dobrovolně</w:t>
      </w:r>
      <w:proofErr w:type="gramEnd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5C8656FB" w14:textId="77777777" w:rsidR="00AA298A" w:rsidRPr="00D5313D" w:rsidRDefault="00AA298A" w:rsidP="002A76D4">
      <w:pPr>
        <w:pStyle w:val="Odstavecseseznamem"/>
        <w:numPr>
          <w:ilvl w:val="0"/>
          <w:numId w:val="67"/>
        </w:numPr>
        <w:spacing w:after="0" w:line="240" w:lineRule="auto"/>
        <w:ind w:right="273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přezůvky látkové nebo zdravotní (ne plast!)</w:t>
      </w:r>
    </w:p>
    <w:p w14:paraId="68CB9233" w14:textId="68172F81" w:rsidR="00AA298A" w:rsidRPr="00D5313D" w:rsidRDefault="00AA298A" w:rsidP="002A76D4">
      <w:pPr>
        <w:pStyle w:val="Odstavecseseznamem"/>
        <w:numPr>
          <w:ilvl w:val="0"/>
          <w:numId w:val="67"/>
        </w:numPr>
        <w:spacing w:after="0" w:line="240" w:lineRule="auto"/>
        <w:ind w:right="273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nelinkovankovaný</w:t>
      </w:r>
      <w:proofErr w:type="spellEnd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 blok A4  </w:t>
      </w:r>
    </w:p>
    <w:p w14:paraId="64B4963A" w14:textId="28C3C356" w:rsidR="00AA298A" w:rsidRPr="00D5313D" w:rsidRDefault="00AA298A" w:rsidP="002A76D4">
      <w:pPr>
        <w:pStyle w:val="Odstavecseseznamem"/>
        <w:numPr>
          <w:ilvl w:val="0"/>
          <w:numId w:val="67"/>
        </w:numPr>
        <w:spacing w:after="0" w:line="240" w:lineRule="auto"/>
        <w:ind w:right="43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plastové desky s drukem nebo zipem A4 a A5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67DADED6" w14:textId="77777777" w:rsidR="00AA298A" w:rsidRPr="00D5313D" w:rsidRDefault="00AA298A" w:rsidP="002A76D4">
      <w:pPr>
        <w:pStyle w:val="Odstavecseseznamem"/>
        <w:numPr>
          <w:ilvl w:val="0"/>
          <w:numId w:val="67"/>
        </w:numPr>
        <w:spacing w:after="0" w:line="240" w:lineRule="auto"/>
        <w:ind w:right="43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pravítko </w:t>
      </w:r>
      <w:proofErr w:type="gramStart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30cm</w:t>
      </w:r>
      <w:proofErr w:type="gramEnd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, trojúhelník s ryskou - v deskách s drukem do lavice</w:t>
      </w:r>
    </w:p>
    <w:p w14:paraId="7EF417E4" w14:textId="6D19B8FD" w:rsidR="00AA298A" w:rsidRPr="00D5313D" w:rsidRDefault="00AA298A" w:rsidP="002A76D4">
      <w:pPr>
        <w:pStyle w:val="Odstavecseseznamem"/>
        <w:numPr>
          <w:ilvl w:val="0"/>
          <w:numId w:val="67"/>
        </w:numPr>
        <w:spacing w:after="0" w:line="240" w:lineRule="auto"/>
        <w:ind w:right="43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krabice papírových kapesníků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75458A73" w14:textId="77777777" w:rsidR="00AA298A" w:rsidRPr="00D5313D" w:rsidRDefault="00AA298A" w:rsidP="002A76D4">
      <w:pPr>
        <w:pStyle w:val="Odstavecseseznamem"/>
        <w:numPr>
          <w:ilvl w:val="0"/>
          <w:numId w:val="67"/>
        </w:numPr>
        <w:spacing w:after="0" w:line="240" w:lineRule="auto"/>
        <w:ind w:right="43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stírací tabulka a </w:t>
      </w:r>
      <w:proofErr w:type="gramStart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hadřík - v</w:t>
      </w:r>
      <w:proofErr w:type="gramEnd"/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 deskách s drukem do lavice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07DD4B1A" w14:textId="77777777" w:rsidR="00AA298A" w:rsidRPr="00D5313D" w:rsidRDefault="00AA298A" w:rsidP="002A76D4">
      <w:pPr>
        <w:pStyle w:val="Odstavecseseznamem"/>
        <w:numPr>
          <w:ilvl w:val="0"/>
          <w:numId w:val="67"/>
        </w:numPr>
        <w:spacing w:after="0" w:line="240" w:lineRule="auto"/>
        <w:ind w:right="435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plátěná taška na učení ven  </w:t>
      </w:r>
    </w:p>
    <w:p w14:paraId="4F96D885" w14:textId="77777777" w:rsidR="00AA298A" w:rsidRPr="00D5313D" w:rsidRDefault="00AA298A" w:rsidP="00AA298A">
      <w:p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68FD495F" w14:textId="77777777" w:rsidR="00AA298A" w:rsidRPr="00D5313D" w:rsidRDefault="00AA298A" w:rsidP="00AA298A">
      <w:pPr>
        <w:spacing w:after="0" w:line="240" w:lineRule="auto"/>
        <w:ind w:left="-15" w:right="435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Sopránová zobcová flétna + štěteček na čištění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57F4A04B" w14:textId="77777777" w:rsidR="00AA298A" w:rsidRPr="00D5313D" w:rsidRDefault="00AA298A" w:rsidP="00AA298A">
      <w:pPr>
        <w:spacing w:after="0" w:line="240" w:lineRule="auto"/>
        <w:ind w:left="-15" w:right="435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Slabé desky s fóliemi na kopie not, minimálně 20 fólií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5EB654D5" w14:textId="77777777" w:rsidR="00AA298A" w:rsidRPr="00D5313D" w:rsidRDefault="00AA298A" w:rsidP="00AA298A">
      <w:p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442D41BE" w14:textId="472523D6" w:rsidR="00AA298A" w:rsidRPr="00D5313D" w:rsidRDefault="00AA298A" w:rsidP="00AA298A">
      <w:p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Prosíme o obalení všech učebnic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5313D">
        <w:rPr>
          <w:rFonts w:ascii="Times New Roman" w:eastAsia="MS Gothic" w:hAnsi="Times New Roman" w:cs="Times New Roman"/>
          <w:sz w:val="24"/>
          <w:szCs w:val="24"/>
        </w:rPr>
        <w:t>​</w:t>
      </w:r>
      <w:r w:rsidRPr="00D5313D">
        <w:rPr>
          <w:rFonts w:ascii="Times New Roman" w:eastAsia="MS Gothic" w:hAnsi="Times New Roman" w:cs="Times New Roman"/>
          <w:sz w:val="24"/>
          <w:szCs w:val="24"/>
          <w:u w:val="single"/>
        </w:rPr>
        <w:t>​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pracovních sešitů, 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které děti dostaly.</w:t>
      </w:r>
      <w:r w:rsidRPr="00D5313D">
        <w:rPr>
          <w:rFonts w:ascii="Times New Roman" w:eastAsia="MS Gothic" w:hAnsi="Times New Roman" w:cs="Times New Roman"/>
          <w:sz w:val="24"/>
          <w:szCs w:val="24"/>
        </w:rPr>
        <w:t>​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173FDF88" w14:textId="77777777" w:rsidR="00AA298A" w:rsidRPr="00D5313D" w:rsidRDefault="00AA298A" w:rsidP="00AA298A">
      <w:p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Sešity nakoupíme hromadně v září.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31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421ADB57" w14:textId="1B5D7FEF" w:rsidR="007D5836" w:rsidRPr="00D5313D" w:rsidRDefault="007D5836" w:rsidP="00E1736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D01B9CE" w14:textId="77777777" w:rsidR="007D5836" w:rsidRPr="00D5313D" w:rsidRDefault="007D5836" w:rsidP="00E1736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C405FAE" w14:textId="77777777" w:rsidR="00B42C1E" w:rsidRPr="00E474E5" w:rsidRDefault="00B42C1E" w:rsidP="00B42C1E">
      <w:pPr>
        <w:pStyle w:val="Nadpis1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hAnsi="Times New Roman" w:cs="Times New Roman"/>
          <w:color w:val="auto"/>
          <w:sz w:val="24"/>
          <w:szCs w:val="24"/>
        </w:rPr>
        <w:t>5. třídy</w:t>
      </w:r>
      <w:r w:rsidRPr="00E474E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0CA361E4" w14:textId="77777777" w:rsidR="00B42C1E" w:rsidRPr="00D5313D" w:rsidRDefault="00B42C1E" w:rsidP="00B42C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F69FE02" w14:textId="77777777" w:rsidR="009B09B7" w:rsidRPr="009B09B7" w:rsidRDefault="009B09B7" w:rsidP="009B09B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Sešity: </w:t>
      </w: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  </w:t>
      </w:r>
    </w:p>
    <w:p w14:paraId="004270FE" w14:textId="77777777" w:rsidR="009B09B7" w:rsidRPr="009B09B7" w:rsidRDefault="009B09B7" w:rsidP="002A76D4">
      <w:pPr>
        <w:numPr>
          <w:ilvl w:val="0"/>
          <w:numId w:val="75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544 – 3x   </w:t>
      </w:r>
    </w:p>
    <w:p w14:paraId="0FF560B8" w14:textId="77777777" w:rsidR="009B09B7" w:rsidRPr="009B09B7" w:rsidRDefault="009B09B7" w:rsidP="002A76D4">
      <w:pPr>
        <w:numPr>
          <w:ilvl w:val="0"/>
          <w:numId w:val="76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524 – 3x   </w:t>
      </w:r>
    </w:p>
    <w:p w14:paraId="538C3F45" w14:textId="77777777" w:rsidR="009B09B7" w:rsidRPr="009B09B7" w:rsidRDefault="009B09B7" w:rsidP="002A76D4">
      <w:pPr>
        <w:numPr>
          <w:ilvl w:val="0"/>
          <w:numId w:val="77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440 – 3x </w:t>
      </w:r>
      <w:r w:rsidRPr="00E474E5">
        <w:rPr>
          <w:rFonts w:ascii="Times New Roman" w:eastAsia="Times New Roman" w:hAnsi="Times New Roman" w:cs="Times New Roman"/>
          <w:sz w:val="24"/>
          <w:szCs w:val="24"/>
        </w:rPr>
        <w:t>(+ 3x podložka na psaní se širokými linkami)  </w:t>
      </w:r>
    </w:p>
    <w:p w14:paraId="46642CC3" w14:textId="77777777" w:rsidR="009B09B7" w:rsidRPr="009B09B7" w:rsidRDefault="009B09B7" w:rsidP="002A76D4">
      <w:pPr>
        <w:numPr>
          <w:ilvl w:val="0"/>
          <w:numId w:val="78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444 – 1x  </w:t>
      </w:r>
    </w:p>
    <w:p w14:paraId="0C161A12" w14:textId="77777777" w:rsidR="009B09B7" w:rsidRPr="009B09B7" w:rsidRDefault="009B09B7" w:rsidP="002A76D4">
      <w:pPr>
        <w:numPr>
          <w:ilvl w:val="0"/>
          <w:numId w:val="79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notový sešit   </w:t>
      </w:r>
    </w:p>
    <w:p w14:paraId="46F2E73A" w14:textId="77777777" w:rsidR="009B09B7" w:rsidRPr="009B09B7" w:rsidRDefault="009B09B7" w:rsidP="002A76D4">
      <w:pPr>
        <w:numPr>
          <w:ilvl w:val="0"/>
          <w:numId w:val="80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slovníček A5/40 listů (= sešit na slovíčka)   </w:t>
      </w:r>
    </w:p>
    <w:p w14:paraId="6F9D68DF" w14:textId="77777777" w:rsidR="009B09B7" w:rsidRPr="009B09B7" w:rsidRDefault="009B09B7" w:rsidP="002A76D4">
      <w:pPr>
        <w:numPr>
          <w:ilvl w:val="0"/>
          <w:numId w:val="81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úkolníček</w:t>
      </w:r>
      <w:proofErr w:type="spellEnd"/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formát libovolný </w:t>
      </w:r>
    </w:p>
    <w:p w14:paraId="04CD13D3" w14:textId="77777777" w:rsidR="009B09B7" w:rsidRPr="009B09B7" w:rsidRDefault="009B09B7" w:rsidP="009B09B7">
      <w:pPr>
        <w:spacing w:after="0" w:line="240" w:lineRule="auto"/>
        <w:ind w:left="360" w:firstLine="0"/>
        <w:textAlignment w:val="baseline"/>
        <w:rPr>
          <w:rFonts w:ascii="Segoe UI" w:eastAsia="Times New Roman" w:hAnsi="Segoe UI" w:cs="Segoe UI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   </w:t>
      </w:r>
    </w:p>
    <w:p w14:paraId="4A7E2CD7" w14:textId="77777777" w:rsidR="009B09B7" w:rsidRPr="009B09B7" w:rsidRDefault="009B09B7" w:rsidP="009B09B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Vybavení penálu:  </w:t>
      </w: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  </w:t>
      </w:r>
    </w:p>
    <w:p w14:paraId="658B0DDE" w14:textId="77777777" w:rsidR="009B09B7" w:rsidRPr="009B09B7" w:rsidRDefault="009B09B7" w:rsidP="002A76D4">
      <w:pPr>
        <w:numPr>
          <w:ilvl w:val="0"/>
          <w:numId w:val="82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pero modré + náhradní náplň</w:t>
      </w:r>
      <w:r w:rsidRPr="00E474E5">
        <w:rPr>
          <w:rFonts w:ascii="Times New Roman" w:eastAsia="Times New Roman" w:hAnsi="Times New Roman" w:cs="Times New Roman"/>
          <w:sz w:val="24"/>
          <w:szCs w:val="24"/>
        </w:rPr>
        <w:t>  </w:t>
      </w:r>
    </w:p>
    <w:p w14:paraId="229FEEB8" w14:textId="77777777" w:rsidR="009B09B7" w:rsidRPr="009B09B7" w:rsidRDefault="009B09B7" w:rsidP="002A76D4">
      <w:pPr>
        <w:numPr>
          <w:ilvl w:val="0"/>
          <w:numId w:val="83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2 tužky č. 2 a č. 3 (dobře ořezané)   </w:t>
      </w:r>
    </w:p>
    <w:p w14:paraId="6C95BFFD" w14:textId="77777777" w:rsidR="009B09B7" w:rsidRPr="009B09B7" w:rsidRDefault="009B09B7" w:rsidP="002A76D4">
      <w:pPr>
        <w:numPr>
          <w:ilvl w:val="0"/>
          <w:numId w:val="84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pastelky měkké (dobře ořezané)  </w:t>
      </w:r>
    </w:p>
    <w:p w14:paraId="47F34120" w14:textId="77777777" w:rsidR="009B09B7" w:rsidRPr="009B09B7" w:rsidRDefault="009B09B7" w:rsidP="002A76D4">
      <w:pPr>
        <w:numPr>
          <w:ilvl w:val="0"/>
          <w:numId w:val="85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fixy (případně gelová pera) </w:t>
      </w:r>
    </w:p>
    <w:p w14:paraId="5A1637F9" w14:textId="77777777" w:rsidR="009B09B7" w:rsidRPr="009B09B7" w:rsidRDefault="009B09B7" w:rsidP="002A76D4">
      <w:pPr>
        <w:numPr>
          <w:ilvl w:val="0"/>
          <w:numId w:val="86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krátké pravítko    </w:t>
      </w:r>
    </w:p>
    <w:p w14:paraId="216E3303" w14:textId="77777777" w:rsidR="009B09B7" w:rsidRPr="009B09B7" w:rsidRDefault="009B09B7" w:rsidP="002A76D4">
      <w:pPr>
        <w:numPr>
          <w:ilvl w:val="0"/>
          <w:numId w:val="87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lepicí tyčinka  </w:t>
      </w:r>
    </w:p>
    <w:p w14:paraId="1BA7AE9E" w14:textId="77777777" w:rsidR="009B09B7" w:rsidRPr="009B09B7" w:rsidRDefault="009B09B7" w:rsidP="002A76D4">
      <w:pPr>
        <w:numPr>
          <w:ilvl w:val="0"/>
          <w:numId w:val="88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ořezávátko   </w:t>
      </w:r>
    </w:p>
    <w:p w14:paraId="0AE2A38A" w14:textId="77777777" w:rsidR="009B09B7" w:rsidRPr="009B09B7" w:rsidRDefault="009B09B7" w:rsidP="002A76D4">
      <w:pPr>
        <w:numPr>
          <w:ilvl w:val="0"/>
          <w:numId w:val="89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kvalitní malé nůžky   </w:t>
      </w:r>
    </w:p>
    <w:p w14:paraId="33A8AB31" w14:textId="77777777" w:rsidR="009B09B7" w:rsidRPr="009B09B7" w:rsidRDefault="009B09B7" w:rsidP="002A76D4">
      <w:pPr>
        <w:numPr>
          <w:ilvl w:val="0"/>
          <w:numId w:val="90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pryž měkká (guma)   </w:t>
      </w:r>
    </w:p>
    <w:p w14:paraId="68BC4A45" w14:textId="77777777" w:rsidR="009B09B7" w:rsidRPr="009B09B7" w:rsidRDefault="009B09B7" w:rsidP="009B09B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14:paraId="1A7A203F" w14:textId="77777777" w:rsidR="009B09B7" w:rsidRPr="009B09B7" w:rsidRDefault="009B09B7" w:rsidP="009B09B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Geometrie: </w:t>
      </w: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  </w:t>
      </w:r>
    </w:p>
    <w:p w14:paraId="5A33C8EF" w14:textId="77777777" w:rsidR="009B09B7" w:rsidRPr="009B09B7" w:rsidRDefault="009B09B7" w:rsidP="002A76D4">
      <w:pPr>
        <w:numPr>
          <w:ilvl w:val="0"/>
          <w:numId w:val="91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pravítko 30 cm   </w:t>
      </w:r>
    </w:p>
    <w:p w14:paraId="0FB04D92" w14:textId="77777777" w:rsidR="009B09B7" w:rsidRPr="009B09B7" w:rsidRDefault="009B09B7" w:rsidP="002A76D4">
      <w:pPr>
        <w:numPr>
          <w:ilvl w:val="0"/>
          <w:numId w:val="92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kružítko​ (pokud možno kvalitní, kovové)   </w:t>
      </w:r>
    </w:p>
    <w:p w14:paraId="799C9E38" w14:textId="77777777" w:rsidR="009B09B7" w:rsidRPr="009B09B7" w:rsidRDefault="009B09B7" w:rsidP="002A76D4">
      <w:pPr>
        <w:numPr>
          <w:ilvl w:val="0"/>
          <w:numId w:val="93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trojúhelníkové pravítko s ryskou </w:t>
      </w:r>
      <w:r w:rsidRPr="00E474E5">
        <w:rPr>
          <w:rFonts w:ascii="Times New Roman" w:eastAsia="Times New Roman" w:hAnsi="Times New Roman" w:cs="Times New Roman"/>
          <w:sz w:val="24"/>
          <w:szCs w:val="24"/>
        </w:rPr>
        <w:t>  </w:t>
      </w:r>
    </w:p>
    <w:p w14:paraId="086ED5CA" w14:textId="77777777" w:rsidR="009B09B7" w:rsidRPr="009B09B7" w:rsidRDefault="009B09B7" w:rsidP="002A76D4">
      <w:pPr>
        <w:numPr>
          <w:ilvl w:val="0"/>
          <w:numId w:val="94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úhloměr   </w:t>
      </w:r>
    </w:p>
    <w:p w14:paraId="1F0C5B36" w14:textId="77777777" w:rsidR="009B09B7" w:rsidRPr="009B09B7" w:rsidRDefault="009B09B7" w:rsidP="002A76D4">
      <w:pPr>
        <w:numPr>
          <w:ilvl w:val="0"/>
          <w:numId w:val="95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kvalitní mikrotužka + náplně do ní   </w:t>
      </w:r>
    </w:p>
    <w:p w14:paraId="3813DC44" w14:textId="77777777" w:rsidR="009B09B7" w:rsidRPr="009B09B7" w:rsidRDefault="009B09B7" w:rsidP="009B09B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14:paraId="6CF5F8A3" w14:textId="77777777" w:rsidR="009B09B7" w:rsidRPr="009B09B7" w:rsidRDefault="009B09B7" w:rsidP="009B09B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Pomůcky na </w:t>
      </w:r>
      <w:proofErr w:type="spellStart"/>
      <w:r w:rsidRPr="00E474E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Vv</w:t>
      </w:r>
      <w:proofErr w:type="spellEnd"/>
      <w:r w:rsidRPr="00E474E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a </w:t>
      </w:r>
      <w:proofErr w:type="spellStart"/>
      <w:r w:rsidRPr="00E474E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Sp</w:t>
      </w:r>
      <w:proofErr w:type="spellEnd"/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  </w:t>
      </w:r>
    </w:p>
    <w:p w14:paraId="3350808C" w14:textId="77777777" w:rsidR="009B09B7" w:rsidRPr="009B09B7" w:rsidRDefault="009B09B7" w:rsidP="002A76D4">
      <w:pPr>
        <w:numPr>
          <w:ilvl w:val="0"/>
          <w:numId w:val="96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grafitová tužka </w:t>
      </w:r>
      <w:proofErr w:type="gramStart"/>
      <w:r w:rsidRPr="00E474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6B</w:t>
      </w:r>
      <w:proofErr w:type="gramEnd"/>
      <w:r w:rsidRPr="00E474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(velmi měkká)</w:t>
      </w: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   </w:t>
      </w:r>
    </w:p>
    <w:p w14:paraId="3260541A" w14:textId="77777777" w:rsidR="009B09B7" w:rsidRPr="009B09B7" w:rsidRDefault="009B09B7" w:rsidP="002A76D4">
      <w:pPr>
        <w:numPr>
          <w:ilvl w:val="0"/>
          <w:numId w:val="97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tempery (8–12 barev)                      </w:t>
      </w:r>
    </w:p>
    <w:p w14:paraId="348729BC" w14:textId="77777777" w:rsidR="009B09B7" w:rsidRPr="009B09B7" w:rsidRDefault="009B09B7" w:rsidP="002A76D4">
      <w:pPr>
        <w:numPr>
          <w:ilvl w:val="0"/>
          <w:numId w:val="98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anilinové barvy                                 </w:t>
      </w:r>
    </w:p>
    <w:p w14:paraId="4058E54B" w14:textId="77777777" w:rsidR="009B09B7" w:rsidRPr="009B09B7" w:rsidRDefault="009B09B7" w:rsidP="002A76D4">
      <w:pPr>
        <w:numPr>
          <w:ilvl w:val="0"/>
          <w:numId w:val="99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voskovky (včetně bílé barvy)  </w:t>
      </w:r>
    </w:p>
    <w:p w14:paraId="2D61397A" w14:textId="77777777" w:rsidR="009B09B7" w:rsidRPr="009B09B7" w:rsidRDefault="009B09B7" w:rsidP="002A76D4">
      <w:pPr>
        <w:numPr>
          <w:ilvl w:val="0"/>
          <w:numId w:val="100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sz w:val="24"/>
          <w:szCs w:val="24"/>
        </w:rPr>
        <w:t>permanentní fix černý</w:t>
      </w: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                               </w:t>
      </w:r>
    </w:p>
    <w:p w14:paraId="05E6BEE3" w14:textId="77777777" w:rsidR="009B09B7" w:rsidRPr="009B09B7" w:rsidRDefault="009B09B7" w:rsidP="002A76D4">
      <w:pPr>
        <w:numPr>
          <w:ilvl w:val="0"/>
          <w:numId w:val="101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černá tuš    </w:t>
      </w:r>
    </w:p>
    <w:p w14:paraId="0035BB79" w14:textId="77777777" w:rsidR="009B09B7" w:rsidRPr="009B09B7" w:rsidRDefault="009B09B7" w:rsidP="002A76D4">
      <w:pPr>
        <w:numPr>
          <w:ilvl w:val="0"/>
          <w:numId w:val="102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olejové pastely </w:t>
      </w:r>
      <w:proofErr w:type="spellStart"/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Gioconda</w:t>
      </w:r>
      <w:proofErr w:type="spellEnd"/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   </w:t>
      </w:r>
    </w:p>
    <w:p w14:paraId="2865BC7E" w14:textId="77777777" w:rsidR="009B09B7" w:rsidRPr="009B09B7" w:rsidRDefault="009B09B7" w:rsidP="002A76D4">
      <w:pPr>
        <w:numPr>
          <w:ilvl w:val="0"/>
          <w:numId w:val="103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suché pastely (soft </w:t>
      </w:r>
      <w:proofErr w:type="spellStart"/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pastels</w:t>
      </w:r>
      <w:proofErr w:type="spellEnd"/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)  </w:t>
      </w:r>
    </w:p>
    <w:p w14:paraId="61FCF5B4" w14:textId="77777777" w:rsidR="009B09B7" w:rsidRPr="009B09B7" w:rsidRDefault="009B09B7" w:rsidP="002A76D4">
      <w:pPr>
        <w:numPr>
          <w:ilvl w:val="0"/>
          <w:numId w:val="104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štětce – 2 ploché větší, 3 kulaté (různé velikosti)                  </w:t>
      </w:r>
    </w:p>
    <w:p w14:paraId="406AF101" w14:textId="77777777" w:rsidR="009B09B7" w:rsidRPr="009B09B7" w:rsidRDefault="009B09B7" w:rsidP="002A76D4">
      <w:pPr>
        <w:numPr>
          <w:ilvl w:val="0"/>
          <w:numId w:val="105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kelímek na vodu    </w:t>
      </w:r>
    </w:p>
    <w:p w14:paraId="61AC7B71" w14:textId="77777777" w:rsidR="009B09B7" w:rsidRPr="009B09B7" w:rsidRDefault="009B09B7" w:rsidP="002A76D4">
      <w:pPr>
        <w:numPr>
          <w:ilvl w:val="0"/>
          <w:numId w:val="106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lepidlo Herkules (v rozmezí 130 g–250 g)      </w:t>
      </w:r>
    </w:p>
    <w:p w14:paraId="31089437" w14:textId="77777777" w:rsidR="009B09B7" w:rsidRPr="009B09B7" w:rsidRDefault="009B09B7" w:rsidP="002A76D4">
      <w:pPr>
        <w:numPr>
          <w:ilvl w:val="0"/>
          <w:numId w:val="107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klovatina                         </w:t>
      </w:r>
    </w:p>
    <w:p w14:paraId="312AC69E" w14:textId="77777777" w:rsidR="009B09B7" w:rsidRPr="009B09B7" w:rsidRDefault="009B09B7" w:rsidP="002A76D4">
      <w:pPr>
        <w:numPr>
          <w:ilvl w:val="0"/>
          <w:numId w:val="108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hadřík a molitanová houbička  </w:t>
      </w:r>
    </w:p>
    <w:p w14:paraId="51125D8F" w14:textId="77777777" w:rsidR="009B09B7" w:rsidRPr="009B09B7" w:rsidRDefault="009B09B7" w:rsidP="002A76D4">
      <w:pPr>
        <w:numPr>
          <w:ilvl w:val="0"/>
          <w:numId w:val="109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špejle (10ks)   </w:t>
      </w:r>
    </w:p>
    <w:p w14:paraId="489C1FB3" w14:textId="77777777" w:rsidR="009B09B7" w:rsidRPr="009B09B7" w:rsidRDefault="009B09B7" w:rsidP="002A76D4">
      <w:pPr>
        <w:numPr>
          <w:ilvl w:val="0"/>
          <w:numId w:val="110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pracovní oděv (staré triko, zástěra)              </w:t>
      </w:r>
    </w:p>
    <w:p w14:paraId="2878ED52" w14:textId="77777777" w:rsidR="009B09B7" w:rsidRPr="009B09B7" w:rsidRDefault="009B09B7" w:rsidP="002A76D4">
      <w:pPr>
        <w:numPr>
          <w:ilvl w:val="0"/>
          <w:numId w:val="111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sz w:val="24"/>
          <w:szCs w:val="24"/>
        </w:rPr>
        <w:t>ubrus z PVC k ochraně školní lavice (rozměr cca: 50 x 60 cm)  </w:t>
      </w:r>
    </w:p>
    <w:p w14:paraId="42352DB8" w14:textId="77777777" w:rsidR="009B09B7" w:rsidRPr="009B09B7" w:rsidRDefault="009B09B7" w:rsidP="002A76D4">
      <w:pPr>
        <w:numPr>
          <w:ilvl w:val="0"/>
          <w:numId w:val="112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lepicí páska průhledná </w:t>
      </w:r>
      <w:r w:rsidRPr="00E474E5">
        <w:rPr>
          <w:rFonts w:ascii="Times New Roman" w:eastAsia="Times New Roman" w:hAnsi="Times New Roman" w:cs="Times New Roman"/>
          <w:sz w:val="24"/>
          <w:szCs w:val="24"/>
        </w:rPr>
        <w:t>  </w:t>
      </w:r>
    </w:p>
    <w:p w14:paraId="0D27B7E6" w14:textId="77777777" w:rsidR="009B09B7" w:rsidRPr="009B09B7" w:rsidRDefault="009B09B7" w:rsidP="009B09B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14:paraId="47C6B40B" w14:textId="77777777" w:rsidR="009B09B7" w:rsidRPr="009B09B7" w:rsidRDefault="009B09B7" w:rsidP="009B09B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Pomůcky na tělocvik:</w:t>
      </w: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   </w:t>
      </w:r>
    </w:p>
    <w:p w14:paraId="2CF5DA65" w14:textId="77777777" w:rsidR="009B09B7" w:rsidRPr="009B09B7" w:rsidRDefault="009B09B7" w:rsidP="002A76D4">
      <w:pPr>
        <w:numPr>
          <w:ilvl w:val="0"/>
          <w:numId w:val="113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tělocvična – tričko, šortky, halová obuv (= cvičky nebo sportovní obuv se světlou podrážkou)   </w:t>
      </w:r>
    </w:p>
    <w:p w14:paraId="6EC82AB5" w14:textId="77777777" w:rsidR="009B09B7" w:rsidRPr="009B09B7" w:rsidRDefault="009B09B7" w:rsidP="002A76D4">
      <w:pPr>
        <w:numPr>
          <w:ilvl w:val="0"/>
          <w:numId w:val="114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venkovní hřiště – tepláková souprava, venkovní sportovní obuv   </w:t>
      </w:r>
    </w:p>
    <w:p w14:paraId="101B4FAD" w14:textId="77777777" w:rsidR="009B09B7" w:rsidRPr="009B09B7" w:rsidRDefault="009B09B7" w:rsidP="002A76D4">
      <w:pPr>
        <w:numPr>
          <w:ilvl w:val="0"/>
          <w:numId w:val="115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bazén – plavky, ručník, mýdlo, plavecká čepice    </w:t>
      </w:r>
    </w:p>
    <w:p w14:paraId="02CC654F" w14:textId="77777777" w:rsidR="009B09B7" w:rsidRPr="009B09B7" w:rsidRDefault="009B09B7" w:rsidP="009B09B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Další vybavení:</w:t>
      </w: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   </w:t>
      </w:r>
    </w:p>
    <w:p w14:paraId="765749C8" w14:textId="77777777" w:rsidR="009B09B7" w:rsidRPr="009B09B7" w:rsidRDefault="009B09B7" w:rsidP="002A76D4">
      <w:pPr>
        <w:numPr>
          <w:ilvl w:val="0"/>
          <w:numId w:val="116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obaly na učebnice a sešity   </w:t>
      </w:r>
    </w:p>
    <w:p w14:paraId="33E9AE34" w14:textId="54E19E69" w:rsidR="00544381" w:rsidRPr="00E474E5" w:rsidRDefault="009B09B7" w:rsidP="002A76D4">
      <w:pPr>
        <w:numPr>
          <w:ilvl w:val="0"/>
          <w:numId w:val="117"/>
        </w:numPr>
        <w:spacing w:after="0" w:line="240" w:lineRule="auto"/>
        <w:ind w:left="360" w:firstLine="3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74E5">
        <w:rPr>
          <w:rFonts w:ascii="Times New Roman" w:eastAsia="Times New Roman" w:hAnsi="Times New Roman" w:cs="Times New Roman"/>
          <w:color w:val="auto"/>
          <w:sz w:val="24"/>
          <w:szCs w:val="24"/>
        </w:rPr>
        <w:t>přezůvky látkové nebo zdravotní (lépe vynechat plast)  </w:t>
      </w:r>
    </w:p>
    <w:p w14:paraId="24F7031D" w14:textId="77777777" w:rsidR="00A15D04" w:rsidRPr="00D5313D" w:rsidRDefault="00A15D04" w:rsidP="00E17362">
      <w:pPr>
        <w:ind w:left="0" w:firstLine="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333F2AA8" w14:textId="77777777" w:rsidR="0096735C" w:rsidRPr="00D5313D" w:rsidRDefault="00E55277" w:rsidP="00621E52">
      <w:pPr>
        <w:pStyle w:val="Nadpis1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D5313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II. stupeň</w:t>
      </w:r>
      <w:r w:rsidRPr="00D5313D">
        <w:rPr>
          <w:rFonts w:ascii="Times New Roman" w:hAnsi="Times New Roman" w:cs="Times New Roman"/>
          <w:color w:val="FF0000"/>
          <w:sz w:val="24"/>
          <w:szCs w:val="24"/>
          <w:u w:val="none"/>
        </w:rPr>
        <w:t xml:space="preserve">  </w:t>
      </w:r>
    </w:p>
    <w:p w14:paraId="19542E93" w14:textId="77777777" w:rsidR="00A15D04" w:rsidRPr="00D5313D" w:rsidRDefault="00A15D04">
      <w:pPr>
        <w:spacing w:after="5" w:line="249" w:lineRule="auto"/>
        <w:ind w:left="-5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 w:color="000000"/>
        </w:rPr>
      </w:pPr>
    </w:p>
    <w:p w14:paraId="4D8B7214" w14:textId="77777777" w:rsidR="0096735C" w:rsidRPr="00D5313D" w:rsidRDefault="00E55277">
      <w:pPr>
        <w:spacing w:after="5" w:line="249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313D">
        <w:rPr>
          <w:rFonts w:ascii="Times New Roman" w:hAnsi="Times New Roman" w:cs="Times New Roman"/>
          <w:b/>
          <w:color w:val="auto"/>
          <w:sz w:val="24"/>
          <w:szCs w:val="24"/>
          <w:u w:val="single" w:color="000000"/>
        </w:rPr>
        <w:t xml:space="preserve">ČESKÝ </w:t>
      </w:r>
      <w:proofErr w:type="gramStart"/>
      <w:r w:rsidRPr="00D5313D">
        <w:rPr>
          <w:rFonts w:ascii="Times New Roman" w:hAnsi="Times New Roman" w:cs="Times New Roman"/>
          <w:b/>
          <w:color w:val="auto"/>
          <w:sz w:val="24"/>
          <w:szCs w:val="24"/>
          <w:u w:val="single" w:color="000000"/>
        </w:rPr>
        <w:t>JAZYK</w:t>
      </w:r>
      <w:r w:rsidRPr="00D531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sešity</w:t>
      </w:r>
      <w:proofErr w:type="gramEnd"/>
      <w:r w:rsidRPr="00D531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3A259855" w14:textId="77777777" w:rsidR="00544381" w:rsidRPr="00D5313D" w:rsidRDefault="00544381" w:rsidP="005443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D7270D4" w14:textId="5E642BAD" w:rsidR="004C0A76" w:rsidRPr="00D5313D" w:rsidRDefault="004C0A76" w:rsidP="004C0A76">
      <w:pPr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5313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6. BC: </w:t>
      </w:r>
    </w:p>
    <w:p w14:paraId="0021584D" w14:textId="6108FB78" w:rsidR="004C0A76" w:rsidRPr="00D5313D" w:rsidRDefault="004C0A76" w:rsidP="00544381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D5313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3x 544, 1x 524, 1x 444</w:t>
      </w:r>
      <w:r w:rsidRPr="00D5313D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68090785" w14:textId="77777777" w:rsidR="004C0A76" w:rsidRPr="00D5313D" w:rsidRDefault="004C0A76" w:rsidP="00544381">
      <w:pPr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42521515" w14:textId="0766719D" w:rsidR="00544381" w:rsidRPr="00D5313D" w:rsidRDefault="00E87409" w:rsidP="00544381">
      <w:pPr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5313D">
        <w:rPr>
          <w:rFonts w:ascii="Times New Roman" w:hAnsi="Times New Roman" w:cs="Times New Roman"/>
          <w:color w:val="auto"/>
          <w:sz w:val="24"/>
          <w:szCs w:val="24"/>
          <w:u w:val="single"/>
        </w:rPr>
        <w:t>7</w:t>
      </w:r>
      <w:r w:rsidR="00544381" w:rsidRPr="00D5313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. ABC: </w:t>
      </w:r>
    </w:p>
    <w:p w14:paraId="0F2E22E7" w14:textId="17EB25A0" w:rsidR="00544381" w:rsidRPr="00D5313D" w:rsidRDefault="00E87409" w:rsidP="0054438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313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44381" w:rsidRPr="00D5313D">
        <w:rPr>
          <w:rFonts w:ascii="Times New Roman" w:hAnsi="Times New Roman" w:cs="Times New Roman"/>
          <w:color w:val="auto"/>
          <w:sz w:val="24"/>
          <w:szCs w:val="24"/>
        </w:rPr>
        <w:t xml:space="preserve">x </w:t>
      </w:r>
      <w:r w:rsidRPr="00D5313D">
        <w:rPr>
          <w:rFonts w:ascii="Times New Roman" w:hAnsi="Times New Roman" w:cs="Times New Roman"/>
          <w:color w:val="auto"/>
          <w:sz w:val="24"/>
          <w:szCs w:val="24"/>
        </w:rPr>
        <w:t>524</w:t>
      </w:r>
      <w:r w:rsidR="00544381" w:rsidRPr="00D5313D">
        <w:rPr>
          <w:rFonts w:ascii="Times New Roman" w:hAnsi="Times New Roman" w:cs="Times New Roman"/>
          <w:color w:val="auto"/>
          <w:sz w:val="24"/>
          <w:szCs w:val="24"/>
        </w:rPr>
        <w:t xml:space="preserve">  a 1x 564 </w:t>
      </w:r>
    </w:p>
    <w:p w14:paraId="7B3281F3" w14:textId="77777777" w:rsidR="00544381" w:rsidRPr="00D5313D" w:rsidRDefault="00544381" w:rsidP="00544381">
      <w:pPr>
        <w:pStyle w:val="Normlnweb"/>
        <w:spacing w:before="0" w:beforeAutospacing="0" w:after="0" w:afterAutospacing="0"/>
        <w:jc w:val="both"/>
        <w:rPr>
          <w:color w:val="FF0000"/>
          <w:u w:val="single"/>
        </w:rPr>
      </w:pPr>
    </w:p>
    <w:p w14:paraId="1D52CE4C" w14:textId="704FE455" w:rsidR="004C0A76" w:rsidRPr="00D5313D" w:rsidRDefault="004C0A76" w:rsidP="00134BF4">
      <w:p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5313D">
        <w:rPr>
          <w:rFonts w:ascii="Times New Roman" w:hAnsi="Times New Roman" w:cs="Times New Roman"/>
          <w:color w:val="auto"/>
          <w:sz w:val="24"/>
          <w:szCs w:val="24"/>
          <w:u w:val="single"/>
        </w:rPr>
        <w:t>7. D, 8. D, 9. BD:</w:t>
      </w:r>
    </w:p>
    <w:p w14:paraId="42644663" w14:textId="77777777" w:rsidR="004C0A76" w:rsidRPr="004C0A76" w:rsidRDefault="004C0A76" w:rsidP="004C0A76">
      <w:p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color w:val="auto"/>
          <w:sz w:val="24"/>
          <w:szCs w:val="24"/>
        </w:rPr>
        <w:t>2x 544 (9. ročník) </w:t>
      </w:r>
    </w:p>
    <w:p w14:paraId="738EAEA4" w14:textId="740337FC" w:rsidR="004C0A76" w:rsidRPr="004C0A76" w:rsidRDefault="004C0A76" w:rsidP="004C0A76">
      <w:p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color w:val="auto"/>
          <w:sz w:val="24"/>
          <w:szCs w:val="24"/>
        </w:rPr>
        <w:t>1x 564, 2x 524 (ostatní třídy) – mají-li v dobrém stavu sešity z předchozího roku, mohou použít je </w:t>
      </w:r>
    </w:p>
    <w:p w14:paraId="29AA1332" w14:textId="7CAF1DBB" w:rsidR="004C0A76" w:rsidRPr="00D5313D" w:rsidRDefault="004C0A76" w:rsidP="00134BF4">
      <w:p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57608BB2" w14:textId="4A183269" w:rsidR="00544381" w:rsidRPr="00D5313D" w:rsidRDefault="00544381" w:rsidP="00134BF4">
      <w:p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5313D">
        <w:rPr>
          <w:rFonts w:ascii="Times New Roman" w:hAnsi="Times New Roman" w:cs="Times New Roman"/>
          <w:color w:val="auto"/>
          <w:sz w:val="24"/>
          <w:szCs w:val="24"/>
          <w:u w:val="single"/>
        </w:rPr>
        <w:t>6. D:</w:t>
      </w:r>
    </w:p>
    <w:p w14:paraId="6F0D974E" w14:textId="58668671" w:rsidR="00544381" w:rsidRPr="00D5313D" w:rsidRDefault="00544381" w:rsidP="0054438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313D">
        <w:rPr>
          <w:rFonts w:ascii="Times New Roman" w:hAnsi="Times New Roman" w:cs="Times New Roman"/>
          <w:color w:val="auto"/>
          <w:sz w:val="24"/>
          <w:szCs w:val="24"/>
        </w:rPr>
        <w:t>1x 5</w:t>
      </w:r>
      <w:r w:rsidR="00E87409" w:rsidRPr="00D5313D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D5313D">
        <w:rPr>
          <w:rFonts w:ascii="Times New Roman" w:hAnsi="Times New Roman" w:cs="Times New Roman"/>
          <w:color w:val="auto"/>
          <w:sz w:val="24"/>
          <w:szCs w:val="24"/>
        </w:rPr>
        <w:t xml:space="preserve">4, </w:t>
      </w:r>
      <w:r w:rsidR="00E87409" w:rsidRPr="00D5313D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D5313D">
        <w:rPr>
          <w:rFonts w:ascii="Times New Roman" w:hAnsi="Times New Roman" w:cs="Times New Roman"/>
          <w:color w:val="auto"/>
          <w:sz w:val="24"/>
          <w:szCs w:val="24"/>
        </w:rPr>
        <w:t>x 524</w:t>
      </w:r>
      <w:r w:rsidR="00E87409" w:rsidRPr="00D5313D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E87409" w:rsidRPr="00D5313D">
        <w:rPr>
          <w:rStyle w:val="normaltextrun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 libovolný sešit na čten. deník</w:t>
      </w:r>
    </w:p>
    <w:p w14:paraId="5AE905EC" w14:textId="77777777" w:rsidR="00134BF4" w:rsidRPr="00D5313D" w:rsidRDefault="00134BF4">
      <w:pPr>
        <w:spacing w:after="0" w:line="259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1446DC1" w14:textId="76C75F7A" w:rsidR="004C0A76" w:rsidRPr="00D5313D" w:rsidRDefault="004C0A76" w:rsidP="004C0A76">
      <w:p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D5313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6. A, 8. B:</w:t>
      </w:r>
    </w:p>
    <w:p w14:paraId="1BEC0BD2" w14:textId="02756A8D" w:rsidR="004C0A76" w:rsidRPr="00D5313D" w:rsidRDefault="004C0A76" w:rsidP="004C0A76">
      <w:p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color w:val="auto"/>
          <w:sz w:val="24"/>
          <w:szCs w:val="24"/>
        </w:rPr>
        <w:t>1x linkovaný sešit, velký nebo malý, 1x 544 na testy a cokoli jako pořadač nebo sešit s tvrdými deskami na deník (kdo má z minulého roku, ponechává si ho) </w:t>
      </w:r>
    </w:p>
    <w:p w14:paraId="6D85477C" w14:textId="2D145CF5" w:rsidR="004C0A76" w:rsidRPr="00D5313D" w:rsidRDefault="004C0A76" w:rsidP="004C0A76">
      <w:p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BC33ACF" w14:textId="6E48E7C2" w:rsidR="004C0A76" w:rsidRPr="00D5313D" w:rsidRDefault="004C0A76" w:rsidP="004C0A76">
      <w:p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313D">
        <w:rPr>
          <w:rFonts w:ascii="Times New Roman" w:eastAsia="Times New Roman" w:hAnsi="Times New Roman" w:cs="Times New Roman"/>
          <w:sz w:val="24"/>
          <w:szCs w:val="24"/>
          <w:u w:val="single"/>
        </w:rPr>
        <w:t>8. AC, 9. AC:</w:t>
      </w:r>
    </w:p>
    <w:p w14:paraId="40801911" w14:textId="25D6C7FF" w:rsidR="004C0A76" w:rsidRPr="004C0A76" w:rsidRDefault="004C0A76" w:rsidP="004C0A76">
      <w:p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1x 544, 2x 524, 1x 424. Čtenářský deník: pokračovat v loňském. </w:t>
      </w:r>
    </w:p>
    <w:p w14:paraId="0D4E709A" w14:textId="7DEFFC2D" w:rsidR="004C0A76" w:rsidRPr="00D5313D" w:rsidRDefault="004C0A76" w:rsidP="004C0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sz w:val="24"/>
          <w:szCs w:val="24"/>
        </w:rPr>
        <w:t>Noví žáci v navíc:</w:t>
      </w:r>
      <w:r w:rsidRPr="00D5313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5313D">
        <w:rPr>
          <w:rFonts w:ascii="Times New Roman" w:eastAsia="Times New Roman" w:hAnsi="Times New Roman" w:cs="Times New Roman"/>
          <w:sz w:val="24"/>
          <w:szCs w:val="24"/>
        </w:rPr>
        <w:t>1x 424. Čtenářský deník: sešit s tužšími deskami formátu A4, možno pokračovat ve starších denících. </w:t>
      </w:r>
    </w:p>
    <w:p w14:paraId="4CECC597" w14:textId="1240AC15" w:rsidR="0096735C" w:rsidRPr="00D5313D" w:rsidRDefault="0096735C">
      <w:pPr>
        <w:spacing w:after="0" w:line="259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2650F5E" w14:textId="2BA6D652" w:rsidR="0096735C" w:rsidRPr="009B09B7" w:rsidRDefault="00E55277" w:rsidP="00D0384B">
      <w:pPr>
        <w:pStyle w:val="Nadpis1"/>
        <w:ind w:left="0" w:firstLine="0"/>
        <w:rPr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9B09B7">
        <w:rPr>
          <w:rFonts w:ascii="Times New Roman" w:hAnsi="Times New Roman" w:cs="Times New Roman"/>
          <w:color w:val="auto"/>
          <w:sz w:val="24"/>
          <w:szCs w:val="24"/>
        </w:rPr>
        <w:t>ŠPANĚLSKÝ JAZYK</w:t>
      </w:r>
      <w:r w:rsidRPr="009B09B7">
        <w:rPr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 </w:t>
      </w:r>
    </w:p>
    <w:p w14:paraId="3A78E0CE" w14:textId="2C280F55" w:rsidR="00134BF4" w:rsidRDefault="00134BF4" w:rsidP="00134BF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7E0EAED" w14:textId="502B63B6" w:rsidR="009B09B7" w:rsidRPr="009B09B7" w:rsidRDefault="009B09B7" w:rsidP="00134BF4">
      <w:p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B09B7">
        <w:rPr>
          <w:rFonts w:ascii="Times New Roman" w:hAnsi="Times New Roman" w:cs="Times New Roman"/>
          <w:color w:val="auto"/>
          <w:sz w:val="24"/>
          <w:szCs w:val="24"/>
          <w:u w:val="single"/>
        </w:rPr>
        <w:t>8.-9. ročník:</w:t>
      </w:r>
    </w:p>
    <w:p w14:paraId="74D05B1B" w14:textId="4235504C" w:rsidR="009B09B7" w:rsidRPr="009B09B7" w:rsidRDefault="009B09B7" w:rsidP="002A76D4">
      <w:pPr>
        <w:pStyle w:val="paragraph"/>
        <w:numPr>
          <w:ilvl w:val="0"/>
          <w:numId w:val="7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š</w:t>
      </w:r>
      <w:r w:rsidRPr="009B09B7">
        <w:rPr>
          <w:rStyle w:val="normaltextrun"/>
        </w:rPr>
        <w:t>kolní sešit linkovaný (A4 nebo A5)</w:t>
      </w:r>
      <w:r w:rsidRPr="009B09B7">
        <w:rPr>
          <w:rStyle w:val="eop"/>
          <w:rFonts w:eastAsia="Calibri"/>
        </w:rPr>
        <w:t> </w:t>
      </w:r>
    </w:p>
    <w:p w14:paraId="784402BB" w14:textId="37CC91F1" w:rsidR="009B09B7" w:rsidRPr="009B09B7" w:rsidRDefault="009B09B7" w:rsidP="002A76D4">
      <w:pPr>
        <w:pStyle w:val="paragraph"/>
        <w:numPr>
          <w:ilvl w:val="0"/>
          <w:numId w:val="7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s</w:t>
      </w:r>
      <w:r w:rsidRPr="009B09B7">
        <w:rPr>
          <w:rStyle w:val="normaltextrun"/>
        </w:rPr>
        <w:t>ložka/ desky s </w:t>
      </w:r>
      <w:proofErr w:type="spellStart"/>
      <w:r w:rsidRPr="009B09B7">
        <w:rPr>
          <w:rStyle w:val="normaltextrun"/>
        </w:rPr>
        <w:t>euroobaly</w:t>
      </w:r>
      <w:proofErr w:type="spellEnd"/>
      <w:r w:rsidRPr="009B09B7">
        <w:rPr>
          <w:rStyle w:val="normaltextrun"/>
        </w:rPr>
        <w:t xml:space="preserve"> na gramatiku</w:t>
      </w:r>
      <w:r w:rsidRPr="009B09B7">
        <w:rPr>
          <w:rStyle w:val="eop"/>
          <w:rFonts w:eastAsia="Calibri"/>
        </w:rPr>
        <w:t> </w:t>
      </w:r>
    </w:p>
    <w:p w14:paraId="605C14D4" w14:textId="77777777" w:rsidR="009B09B7" w:rsidRPr="009B09B7" w:rsidRDefault="009B09B7" w:rsidP="009B09B7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normaltextrun"/>
          <w:u w:val="single"/>
        </w:rPr>
      </w:pPr>
      <w:r w:rsidRPr="009B09B7">
        <w:rPr>
          <w:rStyle w:val="normaltextrun"/>
          <w:u w:val="single"/>
        </w:rPr>
        <w:t>7. ročník:</w:t>
      </w:r>
    </w:p>
    <w:p w14:paraId="6429BDBC" w14:textId="4ED64BBC" w:rsidR="009B09B7" w:rsidRPr="009B09B7" w:rsidRDefault="009B09B7" w:rsidP="002A76D4">
      <w:pPr>
        <w:pStyle w:val="paragraph"/>
        <w:numPr>
          <w:ilvl w:val="1"/>
          <w:numId w:val="74"/>
        </w:numPr>
        <w:spacing w:before="0" w:beforeAutospacing="0" w:after="0" w:afterAutospacing="0"/>
        <w:ind w:left="720"/>
        <w:textAlignment w:val="baseline"/>
      </w:pPr>
      <w:r w:rsidRPr="009B09B7">
        <w:rPr>
          <w:rStyle w:val="normaltextrun"/>
        </w:rPr>
        <w:t>malý testový sešit (A5)</w:t>
      </w:r>
      <w:r w:rsidRPr="009B09B7">
        <w:rPr>
          <w:rStyle w:val="eop"/>
          <w:rFonts w:eastAsia="Calibri"/>
        </w:rPr>
        <w:t> </w:t>
      </w:r>
    </w:p>
    <w:p w14:paraId="5BE7F9A5" w14:textId="77777777" w:rsidR="009B09B7" w:rsidRDefault="009B09B7">
      <w:pPr>
        <w:spacing w:after="160" w:line="259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090B21A" w14:textId="390A5191" w:rsidR="0096735C" w:rsidRPr="009B09B7" w:rsidRDefault="009B09B7">
      <w:pPr>
        <w:spacing w:after="160" w:line="259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B09B7">
        <w:rPr>
          <w:rFonts w:ascii="Times New Roman" w:hAnsi="Times New Roman" w:cs="Times New Roman"/>
          <w:color w:val="auto"/>
          <w:sz w:val="24"/>
          <w:szCs w:val="24"/>
        </w:rPr>
        <w:t>běžné psací potřeby</w:t>
      </w:r>
    </w:p>
    <w:p w14:paraId="3A0D4F36" w14:textId="77777777" w:rsidR="0096735C" w:rsidRPr="009274EC" w:rsidRDefault="00E55277">
      <w:pPr>
        <w:pStyle w:val="Nadpis1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9274EC">
        <w:rPr>
          <w:rFonts w:ascii="Times New Roman" w:hAnsi="Times New Roman" w:cs="Times New Roman"/>
          <w:color w:val="auto"/>
          <w:sz w:val="24"/>
          <w:szCs w:val="24"/>
        </w:rPr>
        <w:t>ANGLICKÝ JAZYK – sešity</w:t>
      </w:r>
      <w:r w:rsidRPr="009274E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6B78C883" w14:textId="103B93E4" w:rsidR="00134BF4" w:rsidRPr="009274EC" w:rsidRDefault="00134BF4" w:rsidP="00134BF4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274EC">
        <w:rPr>
          <w:rFonts w:ascii="Times New Roman" w:hAnsi="Times New Roman" w:cs="Times New Roman"/>
          <w:color w:val="auto"/>
          <w:sz w:val="24"/>
          <w:szCs w:val="24"/>
        </w:rPr>
        <w:t>1. – 2. třída: sešity nepotřebuje</w:t>
      </w:r>
    </w:p>
    <w:p w14:paraId="13B1283A" w14:textId="45FFB1BC" w:rsidR="00134BF4" w:rsidRPr="009274EC" w:rsidRDefault="00134BF4" w:rsidP="00134BF4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274EC">
        <w:rPr>
          <w:rFonts w:ascii="Times New Roman" w:hAnsi="Times New Roman" w:cs="Times New Roman"/>
          <w:color w:val="auto"/>
          <w:sz w:val="24"/>
          <w:szCs w:val="24"/>
        </w:rPr>
        <w:t>3. třída: 1x sešit  444</w:t>
      </w:r>
    </w:p>
    <w:p w14:paraId="0E60FC6F" w14:textId="63920DB2" w:rsidR="00134BF4" w:rsidRPr="009274EC" w:rsidRDefault="00134BF4" w:rsidP="00134BF4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274EC">
        <w:rPr>
          <w:rFonts w:ascii="Times New Roman" w:hAnsi="Times New Roman" w:cs="Times New Roman"/>
          <w:color w:val="auto"/>
          <w:sz w:val="24"/>
          <w:szCs w:val="24"/>
        </w:rPr>
        <w:t>4. třída: sešit z loňského školního roku</w:t>
      </w:r>
    </w:p>
    <w:p w14:paraId="39C0ED1D" w14:textId="24C2FE62" w:rsidR="00134BF4" w:rsidRPr="009274EC" w:rsidRDefault="00134BF4" w:rsidP="00134BF4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274EC">
        <w:rPr>
          <w:rFonts w:ascii="Times New Roman" w:hAnsi="Times New Roman" w:cs="Times New Roman"/>
          <w:color w:val="auto"/>
          <w:sz w:val="24"/>
          <w:szCs w:val="24"/>
        </w:rPr>
        <w:t>5. – 9.třída:</w:t>
      </w:r>
      <w:r w:rsidRPr="009274EC">
        <w:rPr>
          <w:rFonts w:ascii="Times New Roman" w:hAnsi="Times New Roman" w:cs="Times New Roman"/>
          <w:color w:val="auto"/>
          <w:sz w:val="24"/>
          <w:szCs w:val="24"/>
        </w:rPr>
        <w:tab/>
        <w:t>2x sešit 524</w:t>
      </w:r>
    </w:p>
    <w:p w14:paraId="1975A553" w14:textId="07A1C1C0" w:rsidR="00134BF4" w:rsidRPr="009274EC" w:rsidRDefault="00134BF4" w:rsidP="00134BF4">
      <w:pPr>
        <w:spacing w:after="200" w:line="276" w:lineRule="auto"/>
        <w:ind w:left="141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274EC">
        <w:rPr>
          <w:rFonts w:ascii="Times New Roman" w:hAnsi="Times New Roman" w:cs="Times New Roman"/>
          <w:color w:val="auto"/>
          <w:sz w:val="24"/>
          <w:szCs w:val="24"/>
        </w:rPr>
        <w:t>1x sešit 544</w:t>
      </w:r>
      <w:r w:rsidRPr="009274EC">
        <w:rPr>
          <w:rFonts w:ascii="Times New Roman" w:hAnsi="Times New Roman" w:cs="Times New Roman"/>
          <w:color w:val="auto"/>
          <w:sz w:val="24"/>
          <w:szCs w:val="24"/>
        </w:rPr>
        <w:br/>
        <w:t>1x slovníček jakýkoliv formát dle volby žáka, nejlépe pokračovat z minulého školního roku</w:t>
      </w:r>
    </w:p>
    <w:p w14:paraId="7C471FE0" w14:textId="639296F9" w:rsidR="0096735C" w:rsidRPr="00D5313D" w:rsidRDefault="00E55277" w:rsidP="00134BF4">
      <w:pPr>
        <w:spacing w:after="0" w:line="259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531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5313D">
        <w:rPr>
          <w:rFonts w:ascii="Times New Roman" w:hAnsi="Times New Roman" w:cs="Times New Roman"/>
          <w:b/>
          <w:color w:val="auto"/>
          <w:sz w:val="24"/>
          <w:szCs w:val="24"/>
          <w:u w:val="single" w:color="000000"/>
        </w:rPr>
        <w:t>NĚMECKÝ JAZYK</w:t>
      </w:r>
      <w:r w:rsidRPr="00D531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67655979" w14:textId="77777777" w:rsidR="00D5313D" w:rsidRPr="00D5313D" w:rsidRDefault="00D5313D" w:rsidP="002A76D4">
      <w:pPr>
        <w:pStyle w:val="paragraph"/>
        <w:numPr>
          <w:ilvl w:val="0"/>
          <w:numId w:val="68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textAlignment w:val="baseline"/>
      </w:pPr>
      <w:r w:rsidRPr="00D5313D">
        <w:rPr>
          <w:rStyle w:val="normaltextrun"/>
        </w:rPr>
        <w:t>1x sešit A4 (linky, čtverečky nebo čistý dle vlastní volby), lze pokračovat ve starém</w:t>
      </w:r>
      <w:r w:rsidRPr="00D5313D">
        <w:rPr>
          <w:rStyle w:val="eop"/>
          <w:rFonts w:eastAsia="Calibri"/>
        </w:rPr>
        <w:t> </w:t>
      </w:r>
    </w:p>
    <w:p w14:paraId="36266002" w14:textId="77777777" w:rsidR="00D5313D" w:rsidRPr="00D5313D" w:rsidRDefault="00D5313D" w:rsidP="002A76D4">
      <w:pPr>
        <w:pStyle w:val="paragraph"/>
        <w:numPr>
          <w:ilvl w:val="0"/>
          <w:numId w:val="69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textAlignment w:val="baseline"/>
      </w:pPr>
      <w:r w:rsidRPr="00D5313D">
        <w:rPr>
          <w:rStyle w:val="normaltextrun"/>
        </w:rPr>
        <w:t xml:space="preserve">Desky na portfolio – rychlovazač na </w:t>
      </w:r>
      <w:proofErr w:type="spellStart"/>
      <w:r w:rsidRPr="00D5313D">
        <w:rPr>
          <w:rStyle w:val="normaltextrun"/>
        </w:rPr>
        <w:t>eurofolie</w:t>
      </w:r>
      <w:proofErr w:type="spellEnd"/>
      <w:r w:rsidRPr="00D5313D">
        <w:rPr>
          <w:rStyle w:val="normaltextrun"/>
        </w:rPr>
        <w:t xml:space="preserve"> nebo kroužkový pořadač, případně kapsa ve formátu A4</w:t>
      </w:r>
      <w:r w:rsidRPr="00D5313D">
        <w:rPr>
          <w:rStyle w:val="eop"/>
          <w:rFonts w:eastAsia="Calibri"/>
        </w:rPr>
        <w:t> </w:t>
      </w:r>
    </w:p>
    <w:p w14:paraId="0AFF7376" w14:textId="77777777" w:rsidR="000E6684" w:rsidRPr="00D5313D" w:rsidRDefault="000E6684" w:rsidP="00AD319B">
      <w:pPr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4FD2F44" w14:textId="77777777" w:rsidR="0096735C" w:rsidRPr="00D5313D" w:rsidRDefault="00E55277" w:rsidP="00920ADC">
      <w:pPr>
        <w:pStyle w:val="Nadpis1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F66678">
        <w:rPr>
          <w:rFonts w:ascii="Times New Roman" w:hAnsi="Times New Roman" w:cs="Times New Roman"/>
          <w:color w:val="auto"/>
          <w:sz w:val="24"/>
          <w:szCs w:val="24"/>
        </w:rPr>
        <w:t>MATEMATIKA</w:t>
      </w:r>
      <w:r w:rsidRPr="00F6667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3B3B0AD5" w14:textId="77777777" w:rsidR="009C54EE" w:rsidRPr="00D5313D" w:rsidRDefault="009C54EE" w:rsidP="009C54EE">
      <w:pPr>
        <w:pStyle w:val="paragraph"/>
        <w:spacing w:before="0" w:beforeAutospacing="0" w:after="0" w:afterAutospacing="0"/>
        <w:textAlignment w:val="baseline"/>
        <w:rPr>
          <w:color w:val="FF0000"/>
        </w:rPr>
      </w:pPr>
      <w:r w:rsidRPr="00D5313D">
        <w:rPr>
          <w:rStyle w:val="eop"/>
          <w:color w:val="FF0000"/>
        </w:rPr>
        <w:t> </w:t>
      </w:r>
    </w:p>
    <w:p w14:paraId="631B5981" w14:textId="4325CC2F" w:rsidR="009C54EE" w:rsidRPr="0065463A" w:rsidRDefault="0065463A" w:rsidP="009C54EE">
      <w:pPr>
        <w:pStyle w:val="paragraph"/>
        <w:spacing w:before="0" w:beforeAutospacing="0" w:after="0" w:afterAutospacing="0"/>
        <w:textAlignment w:val="baseline"/>
      </w:pPr>
      <w:r w:rsidRPr="0065463A">
        <w:rPr>
          <w:rStyle w:val="normaltextrun"/>
          <w:u w:val="single"/>
        </w:rPr>
        <w:t>6</w:t>
      </w:r>
      <w:r w:rsidR="009C54EE" w:rsidRPr="0065463A">
        <w:rPr>
          <w:rStyle w:val="normaltextrun"/>
          <w:u w:val="single"/>
        </w:rPr>
        <w:t xml:space="preserve">. </w:t>
      </w:r>
      <w:r w:rsidRPr="0065463A">
        <w:rPr>
          <w:rStyle w:val="normaltextrun"/>
          <w:u w:val="single"/>
        </w:rPr>
        <w:t>B</w:t>
      </w:r>
      <w:r w:rsidR="009C54EE" w:rsidRPr="0065463A">
        <w:rPr>
          <w:rStyle w:val="normaltextrun"/>
          <w:u w:val="single"/>
        </w:rPr>
        <w:t>D:</w:t>
      </w:r>
    </w:p>
    <w:p w14:paraId="2B4598AF" w14:textId="5792A577" w:rsidR="009C54EE" w:rsidRPr="0065463A" w:rsidRDefault="009C54EE" w:rsidP="002A76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 w:rsidRPr="0065463A">
        <w:rPr>
          <w:rStyle w:val="normaltextrun"/>
        </w:rPr>
        <w:t xml:space="preserve">ŠS (školní) velký, tlustý, nelinkovaný </w:t>
      </w:r>
      <w:r w:rsidRPr="0065463A">
        <w:rPr>
          <w:rStyle w:val="normaltextrun"/>
          <w:b/>
          <w:bCs/>
        </w:rPr>
        <w:t>460</w:t>
      </w:r>
      <w:r w:rsidRPr="0065463A">
        <w:rPr>
          <w:rStyle w:val="eop"/>
        </w:rPr>
        <w:t> </w:t>
      </w:r>
    </w:p>
    <w:p w14:paraId="27FF3DDA" w14:textId="2EABDF7E" w:rsidR="009C54EE" w:rsidRPr="0065463A" w:rsidRDefault="009C54EE" w:rsidP="002A76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 w:rsidRPr="0065463A">
        <w:rPr>
          <w:rStyle w:val="normaltextrun"/>
        </w:rPr>
        <w:t xml:space="preserve">TS (testový) malý, střední nebo slabý, nelinkovaný </w:t>
      </w:r>
      <w:r w:rsidRPr="0065463A">
        <w:rPr>
          <w:rStyle w:val="normaltextrun"/>
          <w:b/>
          <w:bCs/>
        </w:rPr>
        <w:t xml:space="preserve">540 </w:t>
      </w:r>
      <w:r w:rsidRPr="0065463A">
        <w:rPr>
          <w:rStyle w:val="normaltextrun"/>
        </w:rPr>
        <w:t>nebo</w:t>
      </w:r>
      <w:r w:rsidRPr="0065463A">
        <w:rPr>
          <w:rStyle w:val="normaltextrun"/>
          <w:b/>
          <w:bCs/>
        </w:rPr>
        <w:t xml:space="preserve"> 520</w:t>
      </w:r>
      <w:r w:rsidRPr="0065463A">
        <w:rPr>
          <w:rStyle w:val="eop"/>
        </w:rPr>
        <w:t> </w:t>
      </w:r>
    </w:p>
    <w:p w14:paraId="05F4AA97" w14:textId="4BC5A62C" w:rsidR="009C54EE" w:rsidRPr="0065463A" w:rsidRDefault="009C54EE" w:rsidP="002A76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 w:rsidRPr="0065463A">
        <w:rPr>
          <w:rStyle w:val="normaltextrun"/>
        </w:rPr>
        <w:t xml:space="preserve">DS (domácí) malý, střední nebo slabý, nelinkovaný </w:t>
      </w:r>
      <w:r w:rsidRPr="0065463A">
        <w:rPr>
          <w:rStyle w:val="normaltextrun"/>
          <w:b/>
          <w:bCs/>
        </w:rPr>
        <w:t xml:space="preserve">540 </w:t>
      </w:r>
      <w:r w:rsidRPr="0065463A">
        <w:rPr>
          <w:rStyle w:val="normaltextrun"/>
        </w:rPr>
        <w:t xml:space="preserve">nebo </w:t>
      </w:r>
      <w:r w:rsidRPr="0065463A">
        <w:rPr>
          <w:rStyle w:val="normaltextrun"/>
          <w:b/>
          <w:bCs/>
        </w:rPr>
        <w:t>520</w:t>
      </w:r>
      <w:r w:rsidRPr="0065463A">
        <w:rPr>
          <w:rStyle w:val="eop"/>
        </w:rPr>
        <w:t> </w:t>
      </w:r>
    </w:p>
    <w:p w14:paraId="164126E5" w14:textId="27100575" w:rsidR="009C54EE" w:rsidRPr="0065463A" w:rsidRDefault="009C54EE" w:rsidP="002A76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 w:rsidRPr="0065463A">
        <w:rPr>
          <w:rStyle w:val="normaltextrun"/>
        </w:rPr>
        <w:t>rýsovací potřeby: trojúhelník s ryskou, další pravítko, kružítko, ořezaná tužka (měkká) nebo mikrotužka, úhloměr</w:t>
      </w:r>
      <w:r w:rsidRPr="0065463A">
        <w:rPr>
          <w:rStyle w:val="eop"/>
        </w:rPr>
        <w:t> </w:t>
      </w:r>
    </w:p>
    <w:p w14:paraId="5C7DCFF8" w14:textId="5EF93E1A" w:rsidR="009C54EE" w:rsidRPr="0065463A" w:rsidRDefault="009C54EE" w:rsidP="002A76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 w:rsidRPr="0065463A">
        <w:rPr>
          <w:rStyle w:val="normaltextrun"/>
        </w:rPr>
        <w:t>psací potřeby a fixy nebo pastelky nejméně 3 barev, lepidlo</w:t>
      </w:r>
      <w:r w:rsidRPr="0065463A">
        <w:rPr>
          <w:rStyle w:val="eop"/>
        </w:rPr>
        <w:t> </w:t>
      </w:r>
    </w:p>
    <w:p w14:paraId="61A04072" w14:textId="05AE1003" w:rsidR="009C54EE" w:rsidRPr="0065463A" w:rsidRDefault="009C54EE" w:rsidP="002A76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 w:rsidRPr="0065463A">
        <w:rPr>
          <w:rStyle w:val="normaltextrun"/>
        </w:rPr>
        <w:t>desky s fóliemi (10 ks fólií)</w:t>
      </w:r>
      <w:r w:rsidRPr="0065463A">
        <w:rPr>
          <w:rStyle w:val="eop"/>
        </w:rPr>
        <w:t> </w:t>
      </w:r>
    </w:p>
    <w:p w14:paraId="5BD55012" w14:textId="77777777" w:rsidR="009C54EE" w:rsidRPr="00D5313D" w:rsidRDefault="009C54EE" w:rsidP="009C54EE">
      <w:pPr>
        <w:pStyle w:val="paragraph"/>
        <w:spacing w:before="0" w:beforeAutospacing="0" w:after="0" w:afterAutospacing="0"/>
        <w:textAlignment w:val="baseline"/>
        <w:rPr>
          <w:color w:val="FF0000"/>
        </w:rPr>
      </w:pPr>
      <w:r w:rsidRPr="00D5313D">
        <w:rPr>
          <w:rStyle w:val="eop"/>
          <w:color w:val="FF0000"/>
        </w:rPr>
        <w:t> </w:t>
      </w:r>
    </w:p>
    <w:p w14:paraId="216DA9A5" w14:textId="2391232C" w:rsidR="009C54EE" w:rsidRPr="0065463A" w:rsidRDefault="0065463A" w:rsidP="009C54EE">
      <w:pPr>
        <w:pStyle w:val="paragraph"/>
        <w:spacing w:before="0" w:beforeAutospacing="0" w:after="0" w:afterAutospacing="0"/>
        <w:textAlignment w:val="baseline"/>
      </w:pPr>
      <w:r w:rsidRPr="0065463A">
        <w:rPr>
          <w:rStyle w:val="normaltextrun"/>
          <w:u w:val="single"/>
        </w:rPr>
        <w:t>6. C, 9</w:t>
      </w:r>
      <w:r w:rsidR="009C54EE" w:rsidRPr="0065463A">
        <w:rPr>
          <w:rStyle w:val="normaltextrun"/>
          <w:u w:val="single"/>
        </w:rPr>
        <w:t>. BD:</w:t>
      </w:r>
      <w:r w:rsidR="009C54EE" w:rsidRPr="0065463A">
        <w:rPr>
          <w:rStyle w:val="eop"/>
        </w:rPr>
        <w:t> </w:t>
      </w:r>
      <w:r w:rsidR="009C54EE" w:rsidRPr="0065463A">
        <w:rPr>
          <w:rStyle w:val="normaltextrun"/>
        </w:rPr>
        <w:t> </w:t>
      </w:r>
      <w:r w:rsidR="009C54EE" w:rsidRPr="0065463A">
        <w:rPr>
          <w:rStyle w:val="eop"/>
        </w:rPr>
        <w:t> </w:t>
      </w:r>
    </w:p>
    <w:p w14:paraId="0711D006" w14:textId="77777777" w:rsidR="009C54EE" w:rsidRPr="0065463A" w:rsidRDefault="009C54EE" w:rsidP="002A76D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65463A">
        <w:rPr>
          <w:rStyle w:val="normaltextrun"/>
        </w:rPr>
        <w:t>1 velký nelinkovaný sešit (460)</w:t>
      </w:r>
      <w:r w:rsidRPr="0065463A">
        <w:rPr>
          <w:rStyle w:val="eop"/>
        </w:rPr>
        <w:t> </w:t>
      </w:r>
    </w:p>
    <w:p w14:paraId="516628AE" w14:textId="77777777" w:rsidR="009C54EE" w:rsidRPr="0065463A" w:rsidRDefault="009C54EE" w:rsidP="002A76D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</w:rPr>
      </w:pPr>
      <w:r w:rsidRPr="0065463A">
        <w:rPr>
          <w:rStyle w:val="normaltextrun"/>
        </w:rPr>
        <w:t xml:space="preserve">1 malý nelinkovaný sešit (520) </w:t>
      </w:r>
    </w:p>
    <w:p w14:paraId="57338562" w14:textId="77777777" w:rsidR="009C54EE" w:rsidRPr="0065463A" w:rsidRDefault="009C54EE" w:rsidP="002A76D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65463A">
        <w:rPr>
          <w:rStyle w:val="normaltextrun"/>
        </w:rPr>
        <w:t>Psací a rýsovací potřeby (ořezaná tužka nebo mikrotužka, základní barvy pastelek (NE fixy), guma, trojúhelník s ryskou, další trojúhelník nebo pravítko, funkční kružítko, úhloměr)</w:t>
      </w:r>
      <w:r w:rsidRPr="0065463A">
        <w:rPr>
          <w:rStyle w:val="eop"/>
        </w:rPr>
        <w:t> </w:t>
      </w:r>
    </w:p>
    <w:p w14:paraId="6E90E933" w14:textId="77777777" w:rsidR="009C54EE" w:rsidRPr="0065463A" w:rsidRDefault="009C54EE" w:rsidP="009C54EE">
      <w:pPr>
        <w:pStyle w:val="paragraph"/>
        <w:spacing w:before="0" w:beforeAutospacing="0" w:after="0" w:afterAutospacing="0"/>
        <w:textAlignment w:val="baseline"/>
      </w:pPr>
      <w:r w:rsidRPr="0065463A">
        <w:rPr>
          <w:rStyle w:val="eop"/>
        </w:rPr>
        <w:t> </w:t>
      </w:r>
    </w:p>
    <w:p w14:paraId="484F393F" w14:textId="1E57ECFE" w:rsidR="009C54EE" w:rsidRPr="0065463A" w:rsidRDefault="0065463A" w:rsidP="009C54EE">
      <w:pPr>
        <w:pStyle w:val="paragraph"/>
        <w:spacing w:before="0" w:beforeAutospacing="0" w:after="0" w:afterAutospacing="0"/>
        <w:textAlignment w:val="baseline"/>
      </w:pPr>
      <w:r w:rsidRPr="0065463A">
        <w:rPr>
          <w:rStyle w:val="normaltextrun"/>
          <w:u w:val="single"/>
        </w:rPr>
        <w:t>7</w:t>
      </w:r>
      <w:r w:rsidR="009C54EE" w:rsidRPr="0065463A">
        <w:rPr>
          <w:rStyle w:val="normaltextrun"/>
          <w:u w:val="single"/>
        </w:rPr>
        <w:t xml:space="preserve">. B, </w:t>
      </w:r>
      <w:r w:rsidRPr="0065463A">
        <w:rPr>
          <w:rStyle w:val="normaltextrun"/>
          <w:u w:val="single"/>
        </w:rPr>
        <w:t>8</w:t>
      </w:r>
      <w:r w:rsidR="009C54EE" w:rsidRPr="0065463A">
        <w:rPr>
          <w:rStyle w:val="normaltextrun"/>
          <w:u w:val="single"/>
        </w:rPr>
        <w:t xml:space="preserve">. AB, </w:t>
      </w:r>
      <w:r w:rsidRPr="0065463A">
        <w:rPr>
          <w:rStyle w:val="normaltextrun"/>
          <w:u w:val="single"/>
        </w:rPr>
        <w:t>9</w:t>
      </w:r>
      <w:r w:rsidR="009C54EE" w:rsidRPr="0065463A">
        <w:rPr>
          <w:rStyle w:val="normaltextrun"/>
          <w:u w:val="single"/>
        </w:rPr>
        <w:t>. A</w:t>
      </w:r>
      <w:r w:rsidRPr="0065463A">
        <w:rPr>
          <w:rStyle w:val="normaltextrun"/>
          <w:u w:val="single"/>
        </w:rPr>
        <w:t>:</w:t>
      </w:r>
    </w:p>
    <w:p w14:paraId="2253F922" w14:textId="77777777" w:rsidR="009C54EE" w:rsidRPr="0065463A" w:rsidRDefault="009C54EE" w:rsidP="002A76D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65463A">
        <w:rPr>
          <w:rStyle w:val="normaltextrun"/>
        </w:rPr>
        <w:t>1 velký nelinkovaný sešit 440 nebo 460 + podložka</w:t>
      </w:r>
      <w:r w:rsidRPr="0065463A">
        <w:rPr>
          <w:rStyle w:val="eop"/>
        </w:rPr>
        <w:t> </w:t>
      </w:r>
    </w:p>
    <w:p w14:paraId="0A895FA0" w14:textId="77777777" w:rsidR="009C54EE" w:rsidRPr="0065463A" w:rsidRDefault="009C54EE" w:rsidP="002A76D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65463A">
        <w:rPr>
          <w:rStyle w:val="normaltextrun"/>
        </w:rPr>
        <w:t>1 malý nelinkovaný sešit 520 (540) + podložka</w:t>
      </w:r>
      <w:r w:rsidRPr="0065463A">
        <w:rPr>
          <w:rStyle w:val="eop"/>
        </w:rPr>
        <w:t> </w:t>
      </w:r>
    </w:p>
    <w:p w14:paraId="53264189" w14:textId="77777777" w:rsidR="009C54EE" w:rsidRPr="0065463A" w:rsidRDefault="009C54EE" w:rsidP="002A76D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65463A">
        <w:rPr>
          <w:rStyle w:val="normaltextrun"/>
        </w:rPr>
        <w:t>Rýsovací pomůcky (trojúhelník s ryskou, trojúhelník nebo pravítko, úhloměr, funkční kružítko, 2 dobře ořezané tužky nebo mikrotužky – tvrdá a měkká, pastelky (</w:t>
      </w:r>
      <w:r w:rsidRPr="0065463A">
        <w:rPr>
          <w:rStyle w:val="normaltextrun"/>
          <w:u w:val="single"/>
        </w:rPr>
        <w:t>ne</w:t>
      </w:r>
      <w:r w:rsidRPr="0065463A">
        <w:rPr>
          <w:rStyle w:val="normaltextrun"/>
        </w:rPr>
        <w:t xml:space="preserve"> fixy!) – alespoň 3 různé barvy, ořezávátko, guma)</w:t>
      </w:r>
      <w:r w:rsidRPr="0065463A">
        <w:rPr>
          <w:rStyle w:val="eop"/>
        </w:rPr>
        <w:t> </w:t>
      </w:r>
    </w:p>
    <w:p w14:paraId="7DACF863" w14:textId="77777777" w:rsidR="009C54EE" w:rsidRPr="00D5313D" w:rsidRDefault="009C54EE" w:rsidP="009C54EE">
      <w:pPr>
        <w:pStyle w:val="paragraph"/>
        <w:spacing w:before="0" w:beforeAutospacing="0" w:after="0" w:afterAutospacing="0"/>
        <w:textAlignment w:val="baseline"/>
        <w:rPr>
          <w:color w:val="FF0000"/>
        </w:rPr>
      </w:pPr>
      <w:r w:rsidRPr="00D5313D">
        <w:rPr>
          <w:rStyle w:val="eop"/>
          <w:color w:val="FF0000"/>
        </w:rPr>
        <w:t> </w:t>
      </w:r>
    </w:p>
    <w:p w14:paraId="6FC1E313" w14:textId="557AA832" w:rsidR="009C54EE" w:rsidRPr="0065463A" w:rsidRDefault="004C2E3F" w:rsidP="009C54EE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u w:val="single"/>
        </w:rPr>
        <w:t>6. A, 7. ACD, 8. C, 9. C</w:t>
      </w:r>
      <w:r w:rsidR="00F66678">
        <w:rPr>
          <w:rStyle w:val="normaltextrun"/>
          <w:u w:val="single"/>
        </w:rPr>
        <w:t>:</w:t>
      </w:r>
    </w:p>
    <w:p w14:paraId="651A8486" w14:textId="348836DB" w:rsidR="004C2E3F" w:rsidRPr="004C2E3F" w:rsidRDefault="004C2E3F" w:rsidP="002A76D4">
      <w:pPr>
        <w:pStyle w:val="Odstavecseseznamem"/>
        <w:numPr>
          <w:ilvl w:val="0"/>
          <w:numId w:val="7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C2E3F">
        <w:rPr>
          <w:rFonts w:ascii="Times New Roman" w:eastAsia="Times New Roman" w:hAnsi="Times New Roman" w:cs="Times New Roman"/>
          <w:color w:val="auto"/>
          <w:sz w:val="24"/>
          <w:szCs w:val="24"/>
        </w:rPr>
        <w:t>Psací a rýsovací potřeby – trojúhelník s ryskou, další jiný trojúhelník nebo pravítko, kružítko, úhloměr, dvě ořezané tužky č.  2 a č. 3, barevné tužky, trhací blok  </w:t>
      </w:r>
    </w:p>
    <w:p w14:paraId="455B00A4" w14:textId="774C4038" w:rsidR="004C2E3F" w:rsidRDefault="004C2E3F" w:rsidP="002A76D4">
      <w:pPr>
        <w:pStyle w:val="Odstavecseseznamem"/>
        <w:numPr>
          <w:ilvl w:val="0"/>
          <w:numId w:val="7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C2E3F">
        <w:rPr>
          <w:rFonts w:ascii="Times New Roman" w:eastAsia="Times New Roman" w:hAnsi="Times New Roman" w:cs="Times New Roman"/>
          <w:color w:val="auto"/>
          <w:sz w:val="24"/>
          <w:szCs w:val="24"/>
        </w:rPr>
        <w:t>Sešit 420 2x, sešit 520 1x, sešit 545 1x </w:t>
      </w:r>
    </w:p>
    <w:p w14:paraId="52707C8A" w14:textId="75EFCA1D" w:rsidR="004C2E3F" w:rsidRDefault="004C2E3F" w:rsidP="002A76D4">
      <w:pPr>
        <w:pStyle w:val="Odstavecseseznamem"/>
        <w:numPr>
          <w:ilvl w:val="0"/>
          <w:numId w:val="7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C2E3F">
        <w:rPr>
          <w:rFonts w:ascii="Times New Roman" w:eastAsia="Times New Roman" w:hAnsi="Times New Roman" w:cs="Times New Roman"/>
          <w:color w:val="auto"/>
          <w:sz w:val="24"/>
          <w:szCs w:val="24"/>
        </w:rPr>
        <w:t>Nelinkovaný školní sešit A4 (možno pokračovat v započatém sešitu)  </w:t>
      </w:r>
    </w:p>
    <w:p w14:paraId="0B29A0E4" w14:textId="77777777" w:rsidR="004C2E3F" w:rsidRDefault="004C2E3F" w:rsidP="004C2E3F">
      <w:pPr>
        <w:pStyle w:val="Odstavecseseznamem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3F37E31" w14:textId="12289EE9" w:rsidR="004C2E3F" w:rsidRPr="004C2E3F" w:rsidRDefault="004C2E3F" w:rsidP="004C2E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4C2E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8. D:</w:t>
      </w:r>
    </w:p>
    <w:p w14:paraId="4066A249" w14:textId="77777777" w:rsidR="004C2E3F" w:rsidRPr="004C2E3F" w:rsidRDefault="004C2E3F" w:rsidP="002A76D4">
      <w:pPr>
        <w:pStyle w:val="Odstavecseseznamem"/>
        <w:numPr>
          <w:ilvl w:val="0"/>
          <w:numId w:val="7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C2E3F">
        <w:rPr>
          <w:rFonts w:ascii="Times New Roman" w:eastAsia="Times New Roman" w:hAnsi="Times New Roman" w:cs="Times New Roman"/>
          <w:color w:val="auto"/>
          <w:sz w:val="24"/>
          <w:szCs w:val="24"/>
        </w:rPr>
        <w:t>Nelinkovaný sešit A5 na desetiminutovky (možno pokračovat v započatém sešitu)  </w:t>
      </w:r>
    </w:p>
    <w:p w14:paraId="3C6C906E" w14:textId="77777777" w:rsidR="004C2E3F" w:rsidRPr="004C2E3F" w:rsidRDefault="004C2E3F" w:rsidP="002A76D4">
      <w:pPr>
        <w:pStyle w:val="Odstavecseseznamem"/>
        <w:numPr>
          <w:ilvl w:val="0"/>
          <w:numId w:val="7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C2E3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Rýsovací potřeby (trojúhelník s ryskou, trojúhelník nebo pravítko, úhloměr, kružítko, dobře ořezané tužky nebo </w:t>
      </w:r>
      <w:proofErr w:type="gramStart"/>
      <w:r w:rsidRPr="004C2E3F">
        <w:rPr>
          <w:rFonts w:ascii="Times New Roman" w:eastAsia="Times New Roman" w:hAnsi="Times New Roman" w:cs="Times New Roman"/>
          <w:color w:val="auto"/>
          <w:sz w:val="24"/>
          <w:szCs w:val="24"/>
        </w:rPr>
        <w:t>mikrotužka - tvrdá</w:t>
      </w:r>
      <w:proofErr w:type="gramEnd"/>
      <w:r w:rsidRPr="004C2E3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měkká, alespoň 3 různé barevné tužky (NE fixy), ořezávátko, guma) </w:t>
      </w:r>
    </w:p>
    <w:p w14:paraId="19A096D7" w14:textId="77777777" w:rsidR="001D4EF0" w:rsidRPr="004C2E3F" w:rsidRDefault="001D4EF0" w:rsidP="004C2E3F">
      <w:p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0C77A4A" w14:textId="77777777" w:rsidR="00A42F99" w:rsidRPr="00D5313D" w:rsidRDefault="00A42F99" w:rsidP="00A42F9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9D80FA0" w14:textId="77777777" w:rsidR="0096735C" w:rsidRPr="009274EC" w:rsidRDefault="00E55277" w:rsidP="005A71C0">
      <w:pPr>
        <w:ind w:left="0" w:firstLin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274E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CHEMIE – sešity </w:t>
      </w:r>
    </w:p>
    <w:p w14:paraId="7C324067" w14:textId="77777777" w:rsidR="00F66678" w:rsidRPr="00F66678" w:rsidRDefault="00F66678" w:rsidP="00F66678">
      <w:p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  <w:u w:val="single"/>
        </w:rPr>
      </w:pPr>
      <w:r w:rsidRPr="00F66678">
        <w:rPr>
          <w:rFonts w:ascii="Times New Roman" w:eastAsia="Times New Roman" w:hAnsi="Times New Roman" w:cs="Times New Roman"/>
          <w:color w:val="auto"/>
          <w:u w:val="single"/>
        </w:rPr>
        <w:t xml:space="preserve">8. A, B, C, D: </w:t>
      </w:r>
    </w:p>
    <w:p w14:paraId="0F1E9004" w14:textId="48E10965" w:rsidR="00F66678" w:rsidRPr="00F66678" w:rsidRDefault="00F66678" w:rsidP="002A76D4">
      <w:pPr>
        <w:pStyle w:val="Odstavecseseznamem"/>
        <w:numPr>
          <w:ilvl w:val="0"/>
          <w:numId w:val="71"/>
        </w:num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F66678">
        <w:rPr>
          <w:rFonts w:ascii="Times New Roman" w:eastAsia="Times New Roman" w:hAnsi="Times New Roman" w:cs="Times New Roman"/>
          <w:color w:val="auto"/>
        </w:rPr>
        <w:t xml:space="preserve">ŠS (školní) – malý, tlustý, linkovaný </w:t>
      </w:r>
      <w:r w:rsidRPr="00F66678">
        <w:rPr>
          <w:rFonts w:ascii="Times New Roman" w:eastAsia="Times New Roman" w:hAnsi="Times New Roman" w:cs="Times New Roman"/>
          <w:b/>
          <w:bCs/>
          <w:color w:val="auto"/>
        </w:rPr>
        <w:t>564</w:t>
      </w:r>
      <w:r w:rsidRPr="00F66678">
        <w:rPr>
          <w:rFonts w:ascii="Times New Roman" w:eastAsia="Times New Roman" w:hAnsi="Times New Roman" w:cs="Times New Roman"/>
          <w:color w:val="auto"/>
        </w:rPr>
        <w:t>  </w:t>
      </w:r>
    </w:p>
    <w:p w14:paraId="2287A732" w14:textId="0C5B0382" w:rsidR="00F66678" w:rsidRPr="00F66678" w:rsidRDefault="00F66678" w:rsidP="002A76D4">
      <w:pPr>
        <w:pStyle w:val="Odstavecseseznamem"/>
        <w:numPr>
          <w:ilvl w:val="0"/>
          <w:numId w:val="71"/>
        </w:num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F66678">
        <w:rPr>
          <w:rFonts w:ascii="Times New Roman" w:eastAsia="Times New Roman" w:hAnsi="Times New Roman" w:cs="Times New Roman"/>
          <w:color w:val="auto"/>
        </w:rPr>
        <w:t xml:space="preserve">TS (testový) – malý, střední nebo tenký, linkovaný </w:t>
      </w:r>
      <w:r w:rsidRPr="00F66678">
        <w:rPr>
          <w:rFonts w:ascii="Times New Roman" w:eastAsia="Times New Roman" w:hAnsi="Times New Roman" w:cs="Times New Roman"/>
          <w:b/>
          <w:bCs/>
          <w:color w:val="auto"/>
        </w:rPr>
        <w:t>544</w:t>
      </w:r>
      <w:r w:rsidRPr="00F66678">
        <w:rPr>
          <w:rFonts w:ascii="Times New Roman" w:eastAsia="Times New Roman" w:hAnsi="Times New Roman" w:cs="Times New Roman"/>
          <w:color w:val="auto"/>
        </w:rPr>
        <w:t xml:space="preserve"> nebo </w:t>
      </w:r>
      <w:r w:rsidRPr="00F66678">
        <w:rPr>
          <w:rFonts w:ascii="Times New Roman" w:eastAsia="Times New Roman" w:hAnsi="Times New Roman" w:cs="Times New Roman"/>
          <w:b/>
          <w:bCs/>
          <w:color w:val="auto"/>
        </w:rPr>
        <w:t>524</w:t>
      </w:r>
      <w:r w:rsidRPr="00F66678">
        <w:rPr>
          <w:rFonts w:ascii="Times New Roman" w:eastAsia="Times New Roman" w:hAnsi="Times New Roman" w:cs="Times New Roman"/>
          <w:color w:val="auto"/>
        </w:rPr>
        <w:t>  </w:t>
      </w:r>
    </w:p>
    <w:p w14:paraId="4925F66A" w14:textId="2B353476" w:rsidR="00F66678" w:rsidRPr="00F66678" w:rsidRDefault="00F66678" w:rsidP="002A76D4">
      <w:pPr>
        <w:pStyle w:val="Odstavecseseznamem"/>
        <w:numPr>
          <w:ilvl w:val="0"/>
          <w:numId w:val="71"/>
        </w:num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F66678">
        <w:rPr>
          <w:rFonts w:ascii="Times New Roman" w:eastAsia="Times New Roman" w:hAnsi="Times New Roman" w:cs="Times New Roman"/>
          <w:color w:val="auto"/>
        </w:rPr>
        <w:t xml:space="preserve"> LP (pouze 8.D) – velký, střední nebo tenký, nelinkovaný </w:t>
      </w:r>
      <w:r w:rsidRPr="00F66678">
        <w:rPr>
          <w:rFonts w:ascii="Times New Roman" w:eastAsia="Times New Roman" w:hAnsi="Times New Roman" w:cs="Times New Roman"/>
          <w:b/>
          <w:bCs/>
          <w:color w:val="auto"/>
        </w:rPr>
        <w:t>440</w:t>
      </w:r>
      <w:r w:rsidRPr="00F66678">
        <w:rPr>
          <w:rFonts w:ascii="Times New Roman" w:eastAsia="Times New Roman" w:hAnsi="Times New Roman" w:cs="Times New Roman"/>
          <w:color w:val="auto"/>
        </w:rPr>
        <w:t xml:space="preserve"> nebo </w:t>
      </w:r>
      <w:r w:rsidRPr="00F66678">
        <w:rPr>
          <w:rFonts w:ascii="Times New Roman" w:eastAsia="Times New Roman" w:hAnsi="Times New Roman" w:cs="Times New Roman"/>
          <w:b/>
          <w:bCs/>
          <w:color w:val="auto"/>
        </w:rPr>
        <w:t>420</w:t>
      </w:r>
      <w:r w:rsidRPr="00F66678">
        <w:rPr>
          <w:rFonts w:ascii="Times New Roman" w:eastAsia="Times New Roman" w:hAnsi="Times New Roman" w:cs="Times New Roman"/>
          <w:color w:val="auto"/>
        </w:rPr>
        <w:t>  </w:t>
      </w:r>
    </w:p>
    <w:p w14:paraId="45AE371A" w14:textId="77777777" w:rsidR="00F66678" w:rsidRDefault="00F66678" w:rsidP="00F66678">
      <w:p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  <w:u w:val="single"/>
        </w:rPr>
      </w:pPr>
    </w:p>
    <w:p w14:paraId="7C099F66" w14:textId="18350930" w:rsidR="00F66678" w:rsidRDefault="00F66678" w:rsidP="00F66678">
      <w:p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F66678">
        <w:rPr>
          <w:rFonts w:ascii="Times New Roman" w:eastAsia="Times New Roman" w:hAnsi="Times New Roman" w:cs="Times New Roman"/>
          <w:color w:val="auto"/>
          <w:u w:val="single"/>
        </w:rPr>
        <w:t>9. A, B, C, D:</w:t>
      </w:r>
      <w:r w:rsidRPr="00F66678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06B24C3" w14:textId="332A624B" w:rsidR="00F66678" w:rsidRPr="00F66678" w:rsidRDefault="00F66678" w:rsidP="002A76D4">
      <w:pPr>
        <w:pStyle w:val="Odstavecseseznamem"/>
        <w:numPr>
          <w:ilvl w:val="0"/>
          <w:numId w:val="72"/>
        </w:num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F66678">
        <w:rPr>
          <w:rFonts w:ascii="Times New Roman" w:eastAsia="Times New Roman" w:hAnsi="Times New Roman" w:cs="Times New Roman"/>
          <w:color w:val="auto"/>
        </w:rPr>
        <w:t>nechávají si sešit z 8.ročníku po dohodě s vyučujícím nebo nový dle 8.ročníku  </w:t>
      </w:r>
    </w:p>
    <w:p w14:paraId="485390A6" w14:textId="77777777" w:rsidR="00F66678" w:rsidRDefault="00F66678" w:rsidP="00F66678">
      <w:pPr>
        <w:pStyle w:val="Nadpis1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2A11951C" w14:textId="77777777" w:rsidR="00F66678" w:rsidRDefault="00E55277">
      <w:pPr>
        <w:pStyle w:val="Nadpis1"/>
        <w:ind w:left="-5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66678">
        <w:rPr>
          <w:rFonts w:ascii="Times New Roman" w:hAnsi="Times New Roman" w:cs="Times New Roman"/>
          <w:color w:val="auto"/>
          <w:sz w:val="24"/>
          <w:szCs w:val="24"/>
        </w:rPr>
        <w:t>FYZIKA – sešity</w:t>
      </w:r>
    </w:p>
    <w:p w14:paraId="1AC5B7E5" w14:textId="322AABE7" w:rsidR="0096735C" w:rsidRPr="00F66678" w:rsidRDefault="00E55277">
      <w:pPr>
        <w:pStyle w:val="Nadpis1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F6667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6230EBF9" w14:textId="77777777" w:rsidR="005A71C0" w:rsidRPr="00F66678" w:rsidRDefault="005A71C0" w:rsidP="002A76D4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F66678">
        <w:rPr>
          <w:rFonts w:ascii="Times New Roman" w:hAnsi="Times New Roman" w:cs="Times New Roman"/>
          <w:color w:val="auto"/>
          <w:sz w:val="24"/>
          <w:szCs w:val="24"/>
        </w:rPr>
        <w:t xml:space="preserve">školní sešit – 545 nebo 565 (čtverečkovaný A5 střední nebo silný) </w:t>
      </w:r>
    </w:p>
    <w:p w14:paraId="09D99284" w14:textId="77777777" w:rsidR="005A71C0" w:rsidRPr="00F66678" w:rsidRDefault="005A71C0" w:rsidP="002A76D4">
      <w:pPr>
        <w:pStyle w:val="Odstavecseseznamem"/>
        <w:numPr>
          <w:ilvl w:val="0"/>
          <w:numId w:val="1"/>
        </w:numPr>
        <w:spacing w:after="160" w:line="259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F66678">
        <w:rPr>
          <w:rFonts w:ascii="Times New Roman" w:hAnsi="Times New Roman" w:cs="Times New Roman"/>
          <w:color w:val="auto"/>
          <w:sz w:val="24"/>
          <w:szCs w:val="24"/>
        </w:rPr>
        <w:t>od druhého pololetí 6. ročníku jednoduchá kalkulačka (+, -, *, :, √)</w:t>
      </w:r>
    </w:p>
    <w:p w14:paraId="7AD68A5F" w14:textId="2CBABD43" w:rsidR="005A71C0" w:rsidRPr="00F66678" w:rsidRDefault="005A71C0" w:rsidP="002A76D4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F66678">
        <w:rPr>
          <w:rFonts w:ascii="Times New Roman" w:hAnsi="Times New Roman" w:cs="Times New Roman"/>
          <w:color w:val="auto"/>
          <w:sz w:val="24"/>
          <w:szCs w:val="24"/>
        </w:rPr>
        <w:t xml:space="preserve">sešit na laboratorní práce pro laboratorní práce pro třídy </w:t>
      </w:r>
      <w:proofErr w:type="gramStart"/>
      <w:r w:rsidRPr="00F66678">
        <w:rPr>
          <w:rFonts w:ascii="Times New Roman" w:hAnsi="Times New Roman" w:cs="Times New Roman"/>
          <w:color w:val="auto"/>
          <w:sz w:val="24"/>
          <w:szCs w:val="24"/>
        </w:rPr>
        <w:t>8D</w:t>
      </w:r>
      <w:proofErr w:type="gramEnd"/>
      <w:r w:rsidRPr="00F66678">
        <w:rPr>
          <w:rFonts w:ascii="Times New Roman" w:hAnsi="Times New Roman" w:cs="Times New Roman"/>
          <w:color w:val="auto"/>
          <w:sz w:val="24"/>
          <w:szCs w:val="24"/>
        </w:rPr>
        <w:t xml:space="preserve"> a 9D: 440 nebo 420 (čistý A4)</w:t>
      </w:r>
    </w:p>
    <w:p w14:paraId="1387561A" w14:textId="2E7BAE47" w:rsidR="005A71C0" w:rsidRPr="00F66678" w:rsidRDefault="005A71C0" w:rsidP="002A76D4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F66678">
        <w:rPr>
          <w:rFonts w:ascii="Times New Roman" w:hAnsi="Times New Roman" w:cs="Times New Roman"/>
          <w:color w:val="auto"/>
          <w:sz w:val="24"/>
          <w:szCs w:val="24"/>
        </w:rPr>
        <w:t>žáci 8.D ročníku 202</w:t>
      </w:r>
      <w:r w:rsidR="00F66678" w:rsidRPr="00F6667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F66678">
        <w:rPr>
          <w:rFonts w:ascii="Times New Roman" w:hAnsi="Times New Roman" w:cs="Times New Roman"/>
          <w:color w:val="auto"/>
          <w:sz w:val="24"/>
          <w:szCs w:val="24"/>
        </w:rPr>
        <w:t>/202</w:t>
      </w:r>
      <w:r w:rsidR="00F66678" w:rsidRPr="00F6667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F66678">
        <w:rPr>
          <w:rFonts w:ascii="Times New Roman" w:hAnsi="Times New Roman" w:cs="Times New Roman"/>
          <w:color w:val="auto"/>
          <w:sz w:val="24"/>
          <w:szCs w:val="24"/>
        </w:rPr>
        <w:t xml:space="preserve"> si mohou ponechat sešity na LP do 9. ročníku </w:t>
      </w:r>
    </w:p>
    <w:p w14:paraId="25984036" w14:textId="77777777" w:rsidR="00FC1259" w:rsidRPr="00D5313D" w:rsidRDefault="00FC1259">
      <w:pPr>
        <w:spacing w:after="174"/>
        <w:ind w:left="-5" w:right="7943"/>
        <w:rPr>
          <w:rFonts w:ascii="Times New Roman" w:hAnsi="Times New Roman" w:cs="Times New Roman"/>
          <w:b/>
          <w:color w:val="FF0000"/>
          <w:sz w:val="24"/>
          <w:szCs w:val="24"/>
          <w:u w:val="single" w:color="000000"/>
        </w:rPr>
      </w:pPr>
    </w:p>
    <w:p w14:paraId="61891081" w14:textId="77777777" w:rsidR="005A71C0" w:rsidRPr="00D5313D" w:rsidRDefault="005A71C0" w:rsidP="00FC1259">
      <w:pPr>
        <w:spacing w:after="0" w:line="240" w:lineRule="auto"/>
        <w:ind w:left="-6" w:right="7943" w:hanging="11"/>
        <w:rPr>
          <w:rFonts w:ascii="Times New Roman" w:hAnsi="Times New Roman" w:cs="Times New Roman"/>
          <w:b/>
          <w:color w:val="FF0000"/>
          <w:sz w:val="24"/>
          <w:szCs w:val="24"/>
          <w:u w:val="single" w:color="000000"/>
        </w:rPr>
      </w:pPr>
    </w:p>
    <w:p w14:paraId="18CD61B6" w14:textId="109BFD2E" w:rsidR="00533791" w:rsidRPr="002677AF" w:rsidRDefault="00E55277" w:rsidP="0052033A">
      <w:pPr>
        <w:spacing w:after="0" w:line="240" w:lineRule="auto"/>
        <w:ind w:left="-6" w:right="7943" w:hanging="11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2677AF">
        <w:rPr>
          <w:rFonts w:ascii="Times New Roman" w:hAnsi="Times New Roman" w:cs="Times New Roman"/>
          <w:b/>
          <w:color w:val="auto"/>
          <w:sz w:val="24"/>
          <w:szCs w:val="24"/>
          <w:u w:val="single" w:color="000000"/>
        </w:rPr>
        <w:t>DĚJEPIS - sešity</w:t>
      </w:r>
      <w:proofErr w:type="gramEnd"/>
      <w:r w:rsidRPr="002677A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4B4C7B0B" w14:textId="77777777" w:rsidR="0052033A" w:rsidRPr="002677AF" w:rsidRDefault="0052033A" w:rsidP="0052033A">
      <w:pPr>
        <w:spacing w:after="0" w:line="240" w:lineRule="auto"/>
        <w:ind w:left="-6" w:right="7943" w:hanging="1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AEA1DA1" w14:textId="771A083B" w:rsidR="00533791" w:rsidRPr="002677AF" w:rsidRDefault="002677AF" w:rsidP="0052033A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677AF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7</w:t>
      </w:r>
      <w:r w:rsidR="00533791" w:rsidRPr="002677AF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. D, </w:t>
      </w:r>
      <w:r w:rsidRPr="002677AF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9</w:t>
      </w:r>
      <w:r w:rsidR="00533791" w:rsidRPr="002677AF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. B</w:t>
      </w:r>
      <w:r w:rsidRPr="002677AF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:</w:t>
      </w:r>
    </w:p>
    <w:p w14:paraId="3B4A2CA6" w14:textId="0FF31FDC" w:rsidR="00533791" w:rsidRPr="002677AF" w:rsidRDefault="00533791" w:rsidP="002A76D4">
      <w:pPr>
        <w:pStyle w:val="Odstavecseseznamem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2677AF">
        <w:rPr>
          <w:rFonts w:ascii="Times New Roman" w:hAnsi="Times New Roman" w:cs="Times New Roman"/>
          <w:color w:val="auto"/>
          <w:sz w:val="24"/>
          <w:szCs w:val="24"/>
        </w:rPr>
        <w:t>sešit 564 nebo 544</w:t>
      </w:r>
    </w:p>
    <w:p w14:paraId="7D19ED0C" w14:textId="77777777" w:rsidR="0052033A" w:rsidRPr="002677AF" w:rsidRDefault="0052033A" w:rsidP="0052033A">
      <w:pPr>
        <w:pStyle w:val="Odstavecseseznamem"/>
        <w:spacing w:after="0" w:line="240" w:lineRule="auto"/>
        <w:ind w:left="142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73389EDE" w14:textId="175E0EC0" w:rsidR="00533791" w:rsidRPr="002677AF" w:rsidRDefault="002677AF" w:rsidP="0052033A">
      <w:pPr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2677AF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6. C, 8</w:t>
      </w:r>
      <w:r w:rsidR="00533791" w:rsidRPr="002677AF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. D:</w:t>
      </w:r>
    </w:p>
    <w:p w14:paraId="517FC639" w14:textId="4996E02A" w:rsidR="0052033A" w:rsidRPr="002677AF" w:rsidRDefault="00533791" w:rsidP="002A76D4">
      <w:pPr>
        <w:pStyle w:val="Odstavecseseznamem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2677AF">
        <w:rPr>
          <w:rFonts w:ascii="Times New Roman" w:hAnsi="Times New Roman" w:cs="Times New Roman"/>
          <w:bCs/>
          <w:color w:val="auto"/>
          <w:sz w:val="24"/>
          <w:szCs w:val="24"/>
        </w:rPr>
        <w:t>s</w:t>
      </w:r>
      <w:r w:rsidRPr="002677AF">
        <w:rPr>
          <w:rFonts w:ascii="Times New Roman" w:hAnsi="Times New Roman" w:cs="Times New Roman"/>
          <w:color w:val="auto"/>
          <w:sz w:val="24"/>
          <w:szCs w:val="24"/>
        </w:rPr>
        <w:t xml:space="preserve">ešit A4 (linky, čtverečky nebo čistý dle vlastní volby), lze pokračovat ve starém; desky na portfolio – rychlovazač na </w:t>
      </w:r>
      <w:proofErr w:type="spellStart"/>
      <w:r w:rsidRPr="002677AF">
        <w:rPr>
          <w:rFonts w:ascii="Times New Roman" w:hAnsi="Times New Roman" w:cs="Times New Roman"/>
          <w:color w:val="auto"/>
          <w:sz w:val="24"/>
          <w:szCs w:val="24"/>
        </w:rPr>
        <w:t>eurofolie</w:t>
      </w:r>
      <w:proofErr w:type="spellEnd"/>
      <w:r w:rsidRPr="002677AF">
        <w:rPr>
          <w:rFonts w:ascii="Times New Roman" w:hAnsi="Times New Roman" w:cs="Times New Roman"/>
          <w:color w:val="auto"/>
          <w:sz w:val="24"/>
          <w:szCs w:val="24"/>
        </w:rPr>
        <w:t xml:space="preserve"> nebo kroužkový pořadač, případně kapsa ve formátu A4</w:t>
      </w:r>
    </w:p>
    <w:p w14:paraId="6C46C8B2" w14:textId="728E449B" w:rsidR="005375EF" w:rsidRPr="002677AF" w:rsidRDefault="005375EF" w:rsidP="0052033A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BF5652B" w14:textId="6DCD44DB" w:rsidR="005375EF" w:rsidRPr="002677AF" w:rsidRDefault="005375EF" w:rsidP="0052033A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677AF">
        <w:rPr>
          <w:rFonts w:ascii="Times New Roman" w:hAnsi="Times New Roman" w:cs="Times New Roman"/>
          <w:color w:val="auto"/>
          <w:sz w:val="24"/>
          <w:szCs w:val="24"/>
          <w:u w:val="single"/>
        </w:rPr>
        <w:t>ostatní třídy:</w:t>
      </w:r>
    </w:p>
    <w:p w14:paraId="0A3512B9" w14:textId="311C0B97" w:rsidR="005375EF" w:rsidRPr="002677AF" w:rsidRDefault="005375EF" w:rsidP="002A76D4">
      <w:pPr>
        <w:pStyle w:val="Odstavecseseznamem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2677AF">
        <w:rPr>
          <w:rFonts w:ascii="Times New Roman" w:hAnsi="Times New Roman" w:cs="Times New Roman"/>
          <w:color w:val="auto"/>
          <w:sz w:val="24"/>
          <w:szCs w:val="24"/>
        </w:rPr>
        <w:t>nelinkovaný sešit 440 s podložkou</w:t>
      </w:r>
    </w:p>
    <w:p w14:paraId="56EAD688" w14:textId="77777777" w:rsidR="005375EF" w:rsidRPr="00D5313D" w:rsidRDefault="005375EF" w:rsidP="00533791">
      <w:pPr>
        <w:spacing w:after="0" w:line="259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540EA13" w14:textId="41D4AF5A" w:rsidR="003564B5" w:rsidRPr="002677AF" w:rsidRDefault="00E55277" w:rsidP="003564B5">
      <w:pPr>
        <w:ind w:left="0" w:right="4565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77AF">
        <w:rPr>
          <w:rFonts w:ascii="Times New Roman" w:hAnsi="Times New Roman" w:cs="Times New Roman"/>
          <w:b/>
          <w:color w:val="auto"/>
          <w:sz w:val="24"/>
          <w:szCs w:val="24"/>
          <w:u w:val="single" w:color="000000"/>
        </w:rPr>
        <w:t>OBČANSKÁ VÝCHOVA</w:t>
      </w:r>
      <w:r w:rsidRPr="002677A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9C9D573" w14:textId="77777777" w:rsidR="002677AF" w:rsidRDefault="002677AF" w:rsidP="007C6242">
      <w:p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bookmarkStart w:id="0" w:name="_Hlk173747376"/>
    </w:p>
    <w:p w14:paraId="0AEC22C2" w14:textId="71ACB5DD" w:rsidR="002677AF" w:rsidRPr="002677AF" w:rsidRDefault="002677AF" w:rsidP="007C6242">
      <w:p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2677A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6. ACD, 7. D, 8. AD, 9. AD:</w:t>
      </w:r>
    </w:p>
    <w:p w14:paraId="4D598152" w14:textId="1FFE165D" w:rsidR="007C6242" w:rsidRPr="007C6242" w:rsidRDefault="007C6242" w:rsidP="007C6242">
      <w:p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77AF">
        <w:rPr>
          <w:rFonts w:ascii="Times New Roman" w:eastAsia="Times New Roman" w:hAnsi="Times New Roman" w:cs="Times New Roman"/>
          <w:color w:val="auto"/>
          <w:sz w:val="24"/>
          <w:szCs w:val="24"/>
        </w:rPr>
        <w:t>libovolný linkovaný sešit A5  </w:t>
      </w:r>
    </w:p>
    <w:p w14:paraId="05BEC18B" w14:textId="77777777" w:rsidR="002677AF" w:rsidRDefault="002677AF" w:rsidP="007C6242">
      <w:p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99A30AA" w14:textId="6F1C4724" w:rsidR="002677AF" w:rsidRPr="002677AF" w:rsidRDefault="002677AF" w:rsidP="007C6242">
      <w:p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2677A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6.B, 7. ABC, 8. BC, 9. BC</w:t>
      </w:r>
    </w:p>
    <w:p w14:paraId="7DC2F54F" w14:textId="726F79A2" w:rsidR="007C6242" w:rsidRPr="007C6242" w:rsidRDefault="007C6242" w:rsidP="007C6242">
      <w:p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77AF">
        <w:rPr>
          <w:rFonts w:ascii="Times New Roman" w:eastAsia="Times New Roman" w:hAnsi="Times New Roman" w:cs="Times New Roman"/>
          <w:color w:val="auto"/>
          <w:sz w:val="24"/>
          <w:szCs w:val="24"/>
        </w:rPr>
        <w:t>žáci budou mít desky (případně „košilky“) na portfolio – pracovní texty a listy dostávají od vyučující </w:t>
      </w:r>
    </w:p>
    <w:p w14:paraId="4FDED0E5" w14:textId="18B3BD81" w:rsidR="007D5836" w:rsidRPr="00D5313D" w:rsidRDefault="007D5836" w:rsidP="001D32DC">
      <w:p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752B7BF" w14:textId="12464F34" w:rsidR="007D5836" w:rsidRPr="0065463A" w:rsidRDefault="007D5836" w:rsidP="007D5836">
      <w:pPr>
        <w:ind w:left="0" w:right="4565" w:firstLin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65463A">
        <w:rPr>
          <w:rFonts w:ascii="Times New Roman" w:hAnsi="Times New Roman" w:cs="Times New Roman"/>
          <w:b/>
          <w:color w:val="auto"/>
          <w:sz w:val="24"/>
          <w:szCs w:val="24"/>
          <w:u w:val="single" w:color="000000"/>
        </w:rPr>
        <w:t>VÝCHOVA</w:t>
      </w:r>
      <w:r w:rsidRPr="0065463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KE ZDRAVÍ</w:t>
      </w:r>
    </w:p>
    <w:p w14:paraId="65EA7F02" w14:textId="77777777" w:rsidR="002677AF" w:rsidRDefault="002677AF" w:rsidP="00D5313D">
      <w:p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7615943" w14:textId="5584E24D" w:rsidR="002677AF" w:rsidRPr="0065463A" w:rsidRDefault="002677AF" w:rsidP="00D5313D">
      <w:p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65463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8. AC:</w:t>
      </w:r>
    </w:p>
    <w:p w14:paraId="715E9B9E" w14:textId="72CD43AB" w:rsidR="002677AF" w:rsidRPr="0065463A" w:rsidRDefault="0065463A" w:rsidP="00D5313D">
      <w:p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5463A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>Žáci používají sešit na přírodopis</w:t>
      </w:r>
      <w:r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6766EDB5" w14:textId="77777777" w:rsidR="002677AF" w:rsidRPr="0065463A" w:rsidRDefault="002677AF" w:rsidP="00D5313D">
      <w:p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14:paraId="163B8F99" w14:textId="151BD27E" w:rsidR="002677AF" w:rsidRPr="0065463A" w:rsidRDefault="002677AF" w:rsidP="00D5313D">
      <w:p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65463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7. ABCD, 8. BD: </w:t>
      </w:r>
    </w:p>
    <w:p w14:paraId="28E4EB70" w14:textId="5F9E90B9" w:rsidR="00D5313D" w:rsidRPr="00D5313D" w:rsidRDefault="002677AF" w:rsidP="00D5313D">
      <w:p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l</w:t>
      </w:r>
      <w:r w:rsidR="00D5313D" w:rsidRPr="00D5313D">
        <w:rPr>
          <w:rFonts w:ascii="Times New Roman" w:eastAsia="Times New Roman" w:hAnsi="Times New Roman" w:cs="Times New Roman"/>
          <w:color w:val="auto"/>
          <w:sz w:val="24"/>
          <w:szCs w:val="24"/>
        </w:rPr>
        <w:t>ibovolný linkovaný sešit A5 </w:t>
      </w:r>
    </w:p>
    <w:p w14:paraId="7128F696" w14:textId="47A9F380" w:rsidR="00D5313D" w:rsidRPr="00D5313D" w:rsidRDefault="00D5313D" w:rsidP="00D5313D">
      <w:p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5313D">
        <w:rPr>
          <w:rFonts w:ascii="Times New Roman" w:eastAsia="Times New Roman" w:hAnsi="Times New Roman" w:cs="Times New Roman"/>
          <w:color w:val="auto"/>
          <w:sz w:val="24"/>
          <w:szCs w:val="24"/>
        </w:rPr>
        <w:t>Žákům, kteří mají na VZ stejného vyučujícího jako na OV, postačí jeden sešit A5 na oba předměty</w:t>
      </w:r>
      <w:r w:rsidR="0065463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D5313D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14:paraId="4279CEC9" w14:textId="77777777" w:rsidR="007D5836" w:rsidRPr="00D5313D" w:rsidRDefault="007D5836" w:rsidP="001D32DC">
      <w:p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0"/>
    <w:p w14:paraId="23DDCFFB" w14:textId="77777777" w:rsidR="0096735C" w:rsidRPr="00D5313D" w:rsidRDefault="0096735C">
      <w:pPr>
        <w:spacing w:after="0" w:line="259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F808BE8" w14:textId="379B5E10" w:rsidR="00485882" w:rsidRPr="00D5313D" w:rsidRDefault="00E55277" w:rsidP="00485882">
      <w:pPr>
        <w:spacing w:after="5" w:line="249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313D">
        <w:rPr>
          <w:rFonts w:ascii="Times New Roman" w:hAnsi="Times New Roman" w:cs="Times New Roman"/>
          <w:b/>
          <w:color w:val="auto"/>
          <w:sz w:val="24"/>
          <w:szCs w:val="24"/>
          <w:u w:val="single" w:color="000000"/>
        </w:rPr>
        <w:t>ZEMĚPI</w:t>
      </w:r>
      <w:r w:rsidR="00E474E5">
        <w:rPr>
          <w:rFonts w:ascii="Times New Roman" w:hAnsi="Times New Roman" w:cs="Times New Roman"/>
          <w:b/>
          <w:color w:val="auto"/>
          <w:sz w:val="24"/>
          <w:szCs w:val="24"/>
          <w:u w:val="single" w:color="000000"/>
        </w:rPr>
        <w:t>S</w:t>
      </w:r>
    </w:p>
    <w:p w14:paraId="09752061" w14:textId="77777777" w:rsidR="0052033A" w:rsidRPr="00D5313D" w:rsidRDefault="0052033A" w:rsidP="0052033A">
      <w:pPr>
        <w:pStyle w:val="Normlnweb"/>
        <w:spacing w:before="0" w:beforeAutospacing="0" w:after="0" w:afterAutospacing="0"/>
        <w:rPr>
          <w:b/>
          <w:bCs/>
        </w:rPr>
      </w:pPr>
    </w:p>
    <w:p w14:paraId="6BD0D5A4" w14:textId="689ED6A2" w:rsidR="0052033A" w:rsidRPr="00D5313D" w:rsidRDefault="004D176F" w:rsidP="0052033A">
      <w:pPr>
        <w:pStyle w:val="Normlnweb"/>
        <w:spacing w:before="0" w:beforeAutospacing="0" w:after="0" w:afterAutospacing="0"/>
      </w:pPr>
      <w:proofErr w:type="spellStart"/>
      <w:r w:rsidRPr="00D5313D">
        <w:t>n</w:t>
      </w:r>
      <w:r w:rsidR="0052033A" w:rsidRPr="00D5313D">
        <w:t>ůžky</w:t>
      </w:r>
      <w:proofErr w:type="spellEnd"/>
      <w:r w:rsidR="0052033A" w:rsidRPr="00D5313D">
        <w:t xml:space="preserve">, </w:t>
      </w:r>
      <w:proofErr w:type="spellStart"/>
      <w:r w:rsidR="0052033A" w:rsidRPr="00D5313D">
        <w:t>lepidlo</w:t>
      </w:r>
      <w:proofErr w:type="spellEnd"/>
      <w:r w:rsidR="0052033A" w:rsidRPr="00D5313D">
        <w:t xml:space="preserve">, </w:t>
      </w:r>
      <w:proofErr w:type="spellStart"/>
      <w:r w:rsidR="0052033A" w:rsidRPr="00D5313D">
        <w:t>pastelky</w:t>
      </w:r>
      <w:proofErr w:type="spellEnd"/>
      <w:r w:rsidR="0052033A" w:rsidRPr="00D5313D">
        <w:t xml:space="preserve">, </w:t>
      </w:r>
      <w:proofErr w:type="spellStart"/>
      <w:r w:rsidR="0052033A" w:rsidRPr="00D5313D">
        <w:t>pravítko</w:t>
      </w:r>
      <w:proofErr w:type="spellEnd"/>
      <w:r w:rsidR="0052033A" w:rsidRPr="00D5313D">
        <w:t xml:space="preserve">, </w:t>
      </w:r>
      <w:proofErr w:type="spellStart"/>
      <w:r w:rsidR="00AA298A" w:rsidRPr="00D5313D">
        <w:t>jakýkoliv</w:t>
      </w:r>
      <w:proofErr w:type="spellEnd"/>
      <w:r w:rsidR="00AA298A" w:rsidRPr="00D5313D">
        <w:t xml:space="preserve"> </w:t>
      </w:r>
      <w:proofErr w:type="spellStart"/>
      <w:r w:rsidR="0052033A" w:rsidRPr="00D5313D">
        <w:t>sešit</w:t>
      </w:r>
      <w:proofErr w:type="spellEnd"/>
      <w:r w:rsidR="0052033A" w:rsidRPr="00D5313D">
        <w:t xml:space="preserve"> </w:t>
      </w:r>
      <w:proofErr w:type="spellStart"/>
      <w:r w:rsidR="00AA298A" w:rsidRPr="00D5313D">
        <w:t>formátu</w:t>
      </w:r>
      <w:proofErr w:type="spellEnd"/>
      <w:r w:rsidR="00AA298A" w:rsidRPr="00D5313D">
        <w:t xml:space="preserve"> A4 </w:t>
      </w:r>
      <w:proofErr w:type="spellStart"/>
      <w:r w:rsidR="00AA298A" w:rsidRPr="00D5313D">
        <w:t>nebo</w:t>
      </w:r>
      <w:proofErr w:type="spellEnd"/>
      <w:r w:rsidR="00AA298A" w:rsidRPr="00D5313D">
        <w:t xml:space="preserve"> A5 – </w:t>
      </w:r>
      <w:proofErr w:type="spellStart"/>
      <w:r w:rsidR="00AA298A" w:rsidRPr="00D5313D">
        <w:rPr>
          <w:u w:val="single"/>
        </w:rPr>
        <w:t>minimálně</w:t>
      </w:r>
      <w:proofErr w:type="spellEnd"/>
      <w:r w:rsidR="00AA298A" w:rsidRPr="00D5313D">
        <w:rPr>
          <w:u w:val="single"/>
        </w:rPr>
        <w:t xml:space="preserve"> 40 </w:t>
      </w:r>
      <w:proofErr w:type="spellStart"/>
      <w:r w:rsidR="00AA298A" w:rsidRPr="00D5313D">
        <w:rPr>
          <w:u w:val="single"/>
        </w:rPr>
        <w:t>listů</w:t>
      </w:r>
      <w:proofErr w:type="spellEnd"/>
      <w:r w:rsidR="00AA298A" w:rsidRPr="00D5313D">
        <w:t xml:space="preserve"> </w:t>
      </w:r>
      <w:r w:rsidRPr="00D5313D">
        <w:t>(</w:t>
      </w:r>
      <w:r w:rsidR="0052033A" w:rsidRPr="00D5313D">
        <w:t xml:space="preserve">7. – 9. </w:t>
      </w:r>
      <w:proofErr w:type="spellStart"/>
      <w:r w:rsidRPr="00D5313D">
        <w:t>r</w:t>
      </w:r>
      <w:r w:rsidR="0052033A" w:rsidRPr="00D5313D">
        <w:t>očník</w:t>
      </w:r>
      <w:proofErr w:type="spellEnd"/>
      <w:r w:rsidR="0052033A" w:rsidRPr="00D5313D">
        <w:t xml:space="preserve"> </w:t>
      </w:r>
      <w:proofErr w:type="spellStart"/>
      <w:r w:rsidR="0052033A" w:rsidRPr="00D5313D">
        <w:t>může</w:t>
      </w:r>
      <w:proofErr w:type="spellEnd"/>
      <w:r w:rsidR="0052033A" w:rsidRPr="00D5313D">
        <w:t xml:space="preserve"> </w:t>
      </w:r>
      <w:proofErr w:type="spellStart"/>
      <w:r w:rsidR="0052033A" w:rsidRPr="00D5313D">
        <w:t>pokračovat</w:t>
      </w:r>
      <w:proofErr w:type="spellEnd"/>
      <w:r w:rsidR="0052033A" w:rsidRPr="00D5313D">
        <w:t xml:space="preserve"> </w:t>
      </w:r>
      <w:proofErr w:type="spellStart"/>
      <w:r w:rsidR="0052033A" w:rsidRPr="00D5313D">
        <w:t>ve</w:t>
      </w:r>
      <w:proofErr w:type="spellEnd"/>
      <w:r w:rsidR="0052033A" w:rsidRPr="00D5313D">
        <w:t xml:space="preserve"> </w:t>
      </w:r>
      <w:proofErr w:type="spellStart"/>
      <w:r w:rsidR="0052033A" w:rsidRPr="00D5313D">
        <w:t>star</w:t>
      </w:r>
      <w:r w:rsidRPr="00D5313D">
        <w:t>ém</w:t>
      </w:r>
      <w:proofErr w:type="spellEnd"/>
      <w:r w:rsidRPr="00D5313D">
        <w:t>)</w:t>
      </w:r>
    </w:p>
    <w:p w14:paraId="65A14C34" w14:textId="77777777" w:rsidR="00044E45" w:rsidRPr="00D5313D" w:rsidRDefault="00044E45">
      <w:pPr>
        <w:spacing w:after="5" w:line="249" w:lineRule="auto"/>
        <w:ind w:left="-5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 w:color="000000"/>
        </w:rPr>
      </w:pPr>
    </w:p>
    <w:p w14:paraId="6E232CDE" w14:textId="77777777" w:rsidR="0065463A" w:rsidRDefault="0065463A" w:rsidP="0065463A">
      <w:pPr>
        <w:spacing w:after="5" w:line="249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 w:color="000000"/>
        </w:rPr>
      </w:pPr>
    </w:p>
    <w:p w14:paraId="77C0FB3B" w14:textId="77777777" w:rsidR="00E474E5" w:rsidRDefault="00E55277" w:rsidP="00E474E5">
      <w:pPr>
        <w:spacing w:after="5" w:line="249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463A">
        <w:rPr>
          <w:rFonts w:ascii="Times New Roman" w:hAnsi="Times New Roman" w:cs="Times New Roman"/>
          <w:b/>
          <w:color w:val="auto"/>
          <w:sz w:val="24"/>
          <w:szCs w:val="24"/>
          <w:u w:val="single" w:color="000000"/>
        </w:rPr>
        <w:t>PŘÍRODOPIS</w:t>
      </w:r>
    </w:p>
    <w:p w14:paraId="622FDC47" w14:textId="4382BA26" w:rsidR="0065463A" w:rsidRPr="00E474E5" w:rsidRDefault="0065463A" w:rsidP="002A76D4">
      <w:pPr>
        <w:pStyle w:val="Odstavecseseznamem"/>
        <w:numPr>
          <w:ilvl w:val="0"/>
          <w:numId w:val="118"/>
        </w:numPr>
        <w:spacing w:after="5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E5">
        <w:rPr>
          <w:rStyle w:val="normaltextrun"/>
          <w:rFonts w:ascii="Times New Roman" w:hAnsi="Times New Roman" w:cs="Times New Roman"/>
          <w:sz w:val="24"/>
          <w:szCs w:val="24"/>
        </w:rPr>
        <w:t>nelinkovaný sešit A 440/460 (kdo nemá dopsaný sešit z loňského roku, může do něho psát dále)</w:t>
      </w:r>
      <w:r w:rsidRPr="00E474E5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5F05EB06" w14:textId="2C701058" w:rsidR="0065463A" w:rsidRPr="0065463A" w:rsidRDefault="0065463A" w:rsidP="002A76D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65463A">
        <w:rPr>
          <w:rStyle w:val="normaltextrun"/>
          <w:rFonts w:eastAsia="Calibri"/>
        </w:rPr>
        <w:t>pastelky (ne fixy), nůžky, tužka, guma, lepidlo</w:t>
      </w:r>
      <w:r w:rsidRPr="0065463A">
        <w:rPr>
          <w:rStyle w:val="eop"/>
        </w:rPr>
        <w:t> </w:t>
      </w:r>
    </w:p>
    <w:p w14:paraId="6E586ECF" w14:textId="77777777" w:rsidR="0096735C" w:rsidRPr="00D5313D" w:rsidRDefault="00E55277">
      <w:pPr>
        <w:spacing w:after="0" w:line="259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D531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19FE778" w14:textId="77777777" w:rsidR="0096735C" w:rsidRPr="0065463A" w:rsidRDefault="00E55277" w:rsidP="00D0384B">
      <w:pPr>
        <w:pStyle w:val="Nadpis1"/>
        <w:ind w:left="-5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5463A">
        <w:rPr>
          <w:rFonts w:ascii="Times New Roman" w:hAnsi="Times New Roman" w:cs="Times New Roman"/>
          <w:color w:val="auto"/>
          <w:sz w:val="24"/>
          <w:szCs w:val="24"/>
        </w:rPr>
        <w:t xml:space="preserve">SVĚT </w:t>
      </w:r>
      <w:proofErr w:type="gramStart"/>
      <w:r w:rsidRPr="0065463A">
        <w:rPr>
          <w:rFonts w:ascii="Times New Roman" w:hAnsi="Times New Roman" w:cs="Times New Roman"/>
          <w:color w:val="auto"/>
          <w:sz w:val="24"/>
          <w:szCs w:val="24"/>
        </w:rPr>
        <w:t>PRÁCE - sešity</w:t>
      </w:r>
      <w:proofErr w:type="gramEnd"/>
      <w:r w:rsidRPr="0065463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6E34E15" w14:textId="77777777" w:rsidR="0065463A" w:rsidRDefault="0065463A" w:rsidP="00D0384B">
      <w:pPr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1DAF42A3" w14:textId="02671027" w:rsidR="0065463A" w:rsidRPr="0065463A" w:rsidRDefault="0065463A" w:rsidP="00D0384B">
      <w:p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5463A">
        <w:rPr>
          <w:rFonts w:ascii="Times New Roman" w:hAnsi="Times New Roman" w:cs="Times New Roman"/>
          <w:color w:val="auto"/>
          <w:sz w:val="24"/>
          <w:szCs w:val="24"/>
          <w:u w:val="single"/>
        </w:rPr>
        <w:t>6. a 8 .ročník:</w:t>
      </w:r>
    </w:p>
    <w:p w14:paraId="7E7FD290" w14:textId="3315FD16" w:rsidR="00D0384B" w:rsidRPr="0065463A" w:rsidRDefault="00D0384B" w:rsidP="00D0384B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5463A">
        <w:rPr>
          <w:rFonts w:ascii="Times New Roman" w:hAnsi="Times New Roman" w:cs="Times New Roman"/>
          <w:color w:val="auto"/>
          <w:sz w:val="24"/>
          <w:szCs w:val="24"/>
        </w:rPr>
        <w:t>jakýkoliv čtverečkovaný sešit</w:t>
      </w:r>
    </w:p>
    <w:p w14:paraId="6D9B00F8" w14:textId="6E810AF9" w:rsidR="0065463A" w:rsidRPr="0065463A" w:rsidRDefault="0065463A" w:rsidP="00D0384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78EED6A" w14:textId="6A194A4C" w:rsidR="0065463A" w:rsidRPr="0065463A" w:rsidRDefault="0065463A" w:rsidP="00D0384B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5463A">
        <w:rPr>
          <w:rFonts w:ascii="Times New Roman" w:hAnsi="Times New Roman" w:cs="Times New Roman"/>
          <w:color w:val="auto"/>
          <w:sz w:val="24"/>
          <w:szCs w:val="24"/>
        </w:rPr>
        <w:t>7. ročník:</w:t>
      </w:r>
    </w:p>
    <w:p w14:paraId="3EDB6965" w14:textId="77777777" w:rsidR="0065463A" w:rsidRPr="0065463A" w:rsidRDefault="0065463A" w:rsidP="0065463A">
      <w:p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5463A">
        <w:rPr>
          <w:rStyle w:val="normaltextrun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Žáci používají sešit na přírodopis.</w:t>
      </w:r>
    </w:p>
    <w:p w14:paraId="3E78A9C4" w14:textId="77777777" w:rsidR="001D32DC" w:rsidRPr="00D5313D" w:rsidRDefault="001D32DC" w:rsidP="00A95803">
      <w:pPr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6159EDE" w14:textId="77777777" w:rsidR="00D0384B" w:rsidRPr="009B09B7" w:rsidRDefault="00E55277" w:rsidP="00D0384B">
      <w:pPr>
        <w:pStyle w:val="Nadpis1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9B09B7">
        <w:rPr>
          <w:rFonts w:ascii="Times New Roman" w:hAnsi="Times New Roman" w:cs="Times New Roman"/>
          <w:color w:val="auto"/>
          <w:sz w:val="24"/>
          <w:szCs w:val="24"/>
        </w:rPr>
        <w:t>VÝTVARNÁ VÝCHOVA</w:t>
      </w:r>
      <w:r w:rsidRPr="009B09B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0384B" w:rsidRPr="009B09B7">
        <w:rPr>
          <w:rStyle w:val="eop"/>
          <w:rFonts w:ascii="Times New Roman" w:hAnsi="Times New Roman" w:cs="Times New Roman"/>
          <w:color w:val="auto"/>
          <w:sz w:val="24"/>
          <w:szCs w:val="24"/>
        </w:rPr>
        <w:t> </w:t>
      </w:r>
    </w:p>
    <w:p w14:paraId="767C7C3E" w14:textId="77777777" w:rsidR="00D0384B" w:rsidRPr="009B09B7" w:rsidRDefault="00D0384B" w:rsidP="00D0384B">
      <w:pPr>
        <w:pStyle w:val="paragraph"/>
        <w:spacing w:before="0" w:beforeAutospacing="0" w:after="0" w:afterAutospacing="0"/>
        <w:textAlignment w:val="baseline"/>
      </w:pPr>
      <w:r w:rsidRPr="009B09B7">
        <w:rPr>
          <w:rStyle w:val="normaltextrun"/>
          <w:rFonts w:eastAsia="Calibri"/>
        </w:rPr>
        <w:t>Anilinové barvy + kulatý štětec + kelímek</w:t>
      </w:r>
      <w:r w:rsidRPr="009B09B7">
        <w:rPr>
          <w:rStyle w:val="eop"/>
        </w:rPr>
        <w:t> </w:t>
      </w:r>
    </w:p>
    <w:p w14:paraId="20B74F4F" w14:textId="77777777" w:rsidR="00D0384B" w:rsidRPr="009B09B7" w:rsidRDefault="00D0384B" w:rsidP="00D0384B">
      <w:pPr>
        <w:pStyle w:val="paragraph"/>
        <w:spacing w:before="0" w:beforeAutospacing="0" w:after="0" w:afterAutospacing="0"/>
        <w:textAlignment w:val="baseline"/>
      </w:pPr>
      <w:r w:rsidRPr="009B09B7">
        <w:rPr>
          <w:rStyle w:val="normaltextrun"/>
          <w:rFonts w:eastAsia="Calibri"/>
        </w:rPr>
        <w:t>Temperové barvy + plochý štětec + paleta</w:t>
      </w:r>
      <w:r w:rsidRPr="009B09B7">
        <w:rPr>
          <w:rStyle w:val="eop"/>
        </w:rPr>
        <w:t> </w:t>
      </w:r>
    </w:p>
    <w:p w14:paraId="336A5C0C" w14:textId="77777777" w:rsidR="00D0384B" w:rsidRPr="009B09B7" w:rsidRDefault="00D0384B" w:rsidP="00D0384B">
      <w:pPr>
        <w:pStyle w:val="paragraph"/>
        <w:spacing w:before="0" w:beforeAutospacing="0" w:after="0" w:afterAutospacing="0"/>
        <w:textAlignment w:val="baseline"/>
      </w:pPr>
      <w:r w:rsidRPr="009B09B7">
        <w:rPr>
          <w:rStyle w:val="normaltextrun"/>
          <w:rFonts w:eastAsia="Calibri"/>
        </w:rPr>
        <w:t>Pastelky - 12 barev</w:t>
      </w:r>
      <w:r w:rsidRPr="009B09B7">
        <w:rPr>
          <w:rStyle w:val="eop"/>
        </w:rPr>
        <w:t> </w:t>
      </w:r>
    </w:p>
    <w:p w14:paraId="125A03BE" w14:textId="77777777" w:rsidR="00D0384B" w:rsidRPr="009B09B7" w:rsidRDefault="00D0384B" w:rsidP="00D0384B">
      <w:pPr>
        <w:pStyle w:val="paragraph"/>
        <w:spacing w:before="0" w:beforeAutospacing="0" w:after="0" w:afterAutospacing="0"/>
        <w:textAlignment w:val="baseline"/>
      </w:pPr>
      <w:r w:rsidRPr="009B09B7">
        <w:rPr>
          <w:rStyle w:val="normaltextrun"/>
          <w:rFonts w:eastAsia="Calibri"/>
        </w:rPr>
        <w:t>Suché pastely</w:t>
      </w:r>
      <w:r w:rsidRPr="009B09B7">
        <w:rPr>
          <w:rStyle w:val="eop"/>
        </w:rPr>
        <w:t> </w:t>
      </w:r>
    </w:p>
    <w:p w14:paraId="224E3929" w14:textId="77777777" w:rsidR="00D0384B" w:rsidRPr="009B09B7" w:rsidRDefault="00D0384B" w:rsidP="00D0384B">
      <w:pPr>
        <w:pStyle w:val="paragraph"/>
        <w:spacing w:before="0" w:beforeAutospacing="0" w:after="0" w:afterAutospacing="0"/>
        <w:textAlignment w:val="baseline"/>
      </w:pPr>
      <w:r w:rsidRPr="009B09B7">
        <w:rPr>
          <w:rStyle w:val="normaltextrun"/>
          <w:rFonts w:eastAsia="Calibri"/>
        </w:rPr>
        <w:t>Fixy</w:t>
      </w:r>
      <w:r w:rsidRPr="009B09B7">
        <w:rPr>
          <w:rStyle w:val="eop"/>
        </w:rPr>
        <w:t> </w:t>
      </w:r>
    </w:p>
    <w:p w14:paraId="2DF3A905" w14:textId="77777777" w:rsidR="00D0384B" w:rsidRPr="009B09B7" w:rsidRDefault="00D0384B" w:rsidP="00D0384B">
      <w:pPr>
        <w:pStyle w:val="paragraph"/>
        <w:spacing w:before="0" w:beforeAutospacing="0" w:after="0" w:afterAutospacing="0"/>
        <w:textAlignment w:val="baseline"/>
      </w:pPr>
      <w:r w:rsidRPr="009B09B7">
        <w:rPr>
          <w:rStyle w:val="normaltextrun"/>
          <w:rFonts w:eastAsia="Calibri"/>
        </w:rPr>
        <w:t>Nůžky</w:t>
      </w:r>
      <w:r w:rsidRPr="009B09B7">
        <w:rPr>
          <w:rStyle w:val="eop"/>
        </w:rPr>
        <w:t> </w:t>
      </w:r>
    </w:p>
    <w:p w14:paraId="77A7F776" w14:textId="77777777" w:rsidR="00D0384B" w:rsidRPr="009B09B7" w:rsidRDefault="00D0384B" w:rsidP="00D0384B">
      <w:pPr>
        <w:pStyle w:val="paragraph"/>
        <w:spacing w:before="0" w:beforeAutospacing="0" w:after="0" w:afterAutospacing="0"/>
        <w:textAlignment w:val="baseline"/>
      </w:pPr>
      <w:r w:rsidRPr="009B09B7">
        <w:rPr>
          <w:rStyle w:val="normaltextrun"/>
          <w:rFonts w:eastAsia="Calibri"/>
        </w:rPr>
        <w:t xml:space="preserve">Lepidlo </w:t>
      </w:r>
      <w:proofErr w:type="gramStart"/>
      <w:r w:rsidRPr="009B09B7">
        <w:rPr>
          <w:rStyle w:val="normaltextrun"/>
          <w:rFonts w:eastAsia="Calibri"/>
        </w:rPr>
        <w:t>Herkules - tekuté</w:t>
      </w:r>
      <w:proofErr w:type="gramEnd"/>
      <w:r w:rsidRPr="009B09B7">
        <w:rPr>
          <w:rStyle w:val="normaltextrun"/>
          <w:rFonts w:eastAsia="Calibri"/>
        </w:rPr>
        <w:t xml:space="preserve"> + </w:t>
      </w:r>
      <w:proofErr w:type="spellStart"/>
      <w:r w:rsidRPr="009B09B7">
        <w:rPr>
          <w:rStyle w:val="normaltextrun"/>
          <w:rFonts w:eastAsia="Calibri"/>
        </w:rPr>
        <w:t>kores</w:t>
      </w:r>
      <w:proofErr w:type="spellEnd"/>
      <w:r w:rsidRPr="009B09B7">
        <w:rPr>
          <w:rStyle w:val="normaltextrun"/>
          <w:rFonts w:eastAsia="Calibri"/>
        </w:rPr>
        <w:t xml:space="preserve"> – pevné tyčinkové</w:t>
      </w:r>
      <w:r w:rsidRPr="009B09B7">
        <w:rPr>
          <w:rStyle w:val="eop"/>
        </w:rPr>
        <w:t> </w:t>
      </w:r>
    </w:p>
    <w:p w14:paraId="01CD511F" w14:textId="77777777" w:rsidR="00D0384B" w:rsidRPr="009B09B7" w:rsidRDefault="00D0384B" w:rsidP="00D0384B">
      <w:pPr>
        <w:pStyle w:val="paragraph"/>
        <w:spacing w:before="0" w:beforeAutospacing="0" w:after="0" w:afterAutospacing="0"/>
        <w:textAlignment w:val="baseline"/>
      </w:pPr>
      <w:r w:rsidRPr="009B09B7">
        <w:rPr>
          <w:rStyle w:val="normaltextrun"/>
          <w:rFonts w:eastAsia="Calibri"/>
        </w:rPr>
        <w:t>Tuš + špejle</w:t>
      </w:r>
      <w:r w:rsidRPr="009B09B7">
        <w:rPr>
          <w:rStyle w:val="eop"/>
        </w:rPr>
        <w:t> </w:t>
      </w:r>
    </w:p>
    <w:p w14:paraId="3CADD16D" w14:textId="77777777" w:rsidR="00D0384B" w:rsidRPr="009B09B7" w:rsidRDefault="00D0384B" w:rsidP="00D0384B">
      <w:pPr>
        <w:pStyle w:val="paragraph"/>
        <w:spacing w:before="0" w:beforeAutospacing="0" w:after="0" w:afterAutospacing="0"/>
        <w:textAlignment w:val="baseline"/>
      </w:pPr>
      <w:r w:rsidRPr="009B09B7">
        <w:rPr>
          <w:rStyle w:val="normaltextrun"/>
          <w:rFonts w:eastAsia="Calibri"/>
        </w:rPr>
        <w:t>Řezák(výsuvný nožík)</w:t>
      </w:r>
      <w:r w:rsidRPr="009B09B7">
        <w:rPr>
          <w:rStyle w:val="eop"/>
        </w:rPr>
        <w:t> </w:t>
      </w:r>
    </w:p>
    <w:p w14:paraId="73482128" w14:textId="77777777" w:rsidR="00D0384B" w:rsidRPr="009B09B7" w:rsidRDefault="00D0384B" w:rsidP="00D0384B">
      <w:pPr>
        <w:pStyle w:val="paragraph"/>
        <w:spacing w:before="0" w:beforeAutospacing="0" w:after="0" w:afterAutospacing="0"/>
        <w:textAlignment w:val="baseline"/>
      </w:pPr>
      <w:r w:rsidRPr="009B09B7">
        <w:rPr>
          <w:rStyle w:val="normaltextrun"/>
          <w:rFonts w:eastAsia="Calibri"/>
        </w:rPr>
        <w:t>Hadřík</w:t>
      </w:r>
      <w:r w:rsidRPr="009B09B7">
        <w:rPr>
          <w:rStyle w:val="eop"/>
        </w:rPr>
        <w:t> </w:t>
      </w:r>
    </w:p>
    <w:p w14:paraId="312CF537" w14:textId="77777777" w:rsidR="00D0384B" w:rsidRPr="009B09B7" w:rsidRDefault="00D0384B" w:rsidP="00D0384B">
      <w:pPr>
        <w:pStyle w:val="paragraph"/>
        <w:spacing w:before="0" w:beforeAutospacing="0" w:after="0" w:afterAutospacing="0"/>
        <w:textAlignment w:val="baseline"/>
      </w:pPr>
      <w:r w:rsidRPr="009B09B7">
        <w:rPr>
          <w:rStyle w:val="normaltextrun"/>
          <w:rFonts w:eastAsia="Calibri"/>
        </w:rPr>
        <w:t>Igelitová podložka nebo igelitový ubrus</w:t>
      </w:r>
      <w:r w:rsidRPr="009B09B7">
        <w:rPr>
          <w:rStyle w:val="eop"/>
        </w:rPr>
        <w:t> </w:t>
      </w:r>
    </w:p>
    <w:p w14:paraId="24C81839" w14:textId="77777777" w:rsidR="00D0384B" w:rsidRPr="009B09B7" w:rsidRDefault="00D0384B" w:rsidP="00D0384B">
      <w:pPr>
        <w:pStyle w:val="paragraph"/>
        <w:spacing w:before="0" w:beforeAutospacing="0" w:after="0" w:afterAutospacing="0"/>
        <w:textAlignment w:val="baseline"/>
      </w:pPr>
      <w:r w:rsidRPr="009B09B7">
        <w:rPr>
          <w:rStyle w:val="normaltextrun"/>
          <w:rFonts w:eastAsia="Calibri"/>
        </w:rPr>
        <w:t>Tužka č.1</w:t>
      </w:r>
      <w:r w:rsidRPr="009B09B7">
        <w:rPr>
          <w:rStyle w:val="eop"/>
        </w:rPr>
        <w:t> </w:t>
      </w:r>
    </w:p>
    <w:p w14:paraId="2B5602FF" w14:textId="77777777" w:rsidR="00D0384B" w:rsidRPr="009B09B7" w:rsidRDefault="00D0384B" w:rsidP="00D0384B">
      <w:pPr>
        <w:pStyle w:val="paragraph"/>
        <w:spacing w:before="0" w:beforeAutospacing="0" w:after="0" w:afterAutospacing="0"/>
        <w:textAlignment w:val="baseline"/>
      </w:pPr>
      <w:r w:rsidRPr="009B09B7">
        <w:rPr>
          <w:rStyle w:val="normaltextrun"/>
          <w:rFonts w:eastAsia="Calibri"/>
        </w:rPr>
        <w:t>Černý fix</w:t>
      </w:r>
      <w:r w:rsidRPr="009B09B7">
        <w:rPr>
          <w:rStyle w:val="eop"/>
        </w:rPr>
        <w:t> </w:t>
      </w:r>
    </w:p>
    <w:p w14:paraId="1DBDC4A2" w14:textId="77777777" w:rsidR="00D0384B" w:rsidRPr="00D5313D" w:rsidRDefault="00D0384B" w:rsidP="00D0384B">
      <w:pPr>
        <w:pStyle w:val="paragraph"/>
        <w:spacing w:before="0" w:beforeAutospacing="0" w:after="0" w:afterAutospacing="0"/>
        <w:textAlignment w:val="baseline"/>
        <w:rPr>
          <w:color w:val="FF0000"/>
        </w:rPr>
      </w:pPr>
      <w:r w:rsidRPr="00D5313D">
        <w:rPr>
          <w:rStyle w:val="eop"/>
          <w:color w:val="FF0000"/>
        </w:rPr>
        <w:t> </w:t>
      </w:r>
    </w:p>
    <w:p w14:paraId="142D4615" w14:textId="77777777" w:rsidR="0096735C" w:rsidRPr="00D5313D" w:rsidRDefault="00E55277" w:rsidP="001D3D10">
      <w:pPr>
        <w:spacing w:after="0" w:line="259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D5313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HUDEBNÍ VÝCHOVA </w:t>
      </w:r>
    </w:p>
    <w:p w14:paraId="27E65531" w14:textId="17EDC32E" w:rsidR="0096735C" w:rsidRDefault="00D0384B" w:rsidP="00D0384B">
      <w:pPr>
        <w:spacing w:after="168"/>
        <w:ind w:left="-5"/>
        <w:rPr>
          <w:rStyle w:val="eop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5313D">
        <w:rPr>
          <w:rStyle w:val="normaltextrun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sešit jakýkoliv</w:t>
      </w:r>
      <w:r w:rsidR="00D5313D" w:rsidRPr="00D5313D">
        <w:rPr>
          <w:rStyle w:val="normaltextrun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D5313D">
        <w:rPr>
          <w:rStyle w:val="normaltextrun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 běžné psací potřeby.</w:t>
      </w:r>
      <w:r w:rsidRPr="00D5313D">
        <w:rPr>
          <w:rStyle w:val="eop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</w:p>
    <w:p w14:paraId="274F8611" w14:textId="77777777" w:rsidR="00017D9B" w:rsidRDefault="00017D9B" w:rsidP="00017D9B">
      <w:pPr>
        <w:spacing w:after="0" w:line="259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29A0D386" w14:textId="30D6F05A" w:rsidR="00017D9B" w:rsidRPr="00017D9B" w:rsidRDefault="00017D9B" w:rsidP="00017D9B">
      <w:pPr>
        <w:spacing w:after="0" w:line="259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17D9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INFORMATIKA</w:t>
      </w:r>
    </w:p>
    <w:p w14:paraId="19DF8F61" w14:textId="3CFFB21D" w:rsidR="00017D9B" w:rsidRPr="00017D9B" w:rsidRDefault="00017D9B" w:rsidP="00017D9B">
      <w:pPr>
        <w:spacing w:after="168"/>
        <w:ind w:left="-5"/>
        <w:rPr>
          <w:rStyle w:val="eop"/>
          <w:rFonts w:ascii="Times New Roman" w:hAnsi="Times New Roman" w:cs="Times New Roman"/>
          <w:color w:val="70AD47" w:themeColor="accent6"/>
          <w:sz w:val="24"/>
          <w:szCs w:val="24"/>
          <w:shd w:val="clear" w:color="auto" w:fill="FFFFFF"/>
        </w:rPr>
      </w:pPr>
      <w:r w:rsidRPr="00017D9B">
        <w:rPr>
          <w:rStyle w:val="normaltextrun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čtverečkovaný sešit</w:t>
      </w:r>
      <w:r w:rsidRPr="00017D9B">
        <w:rPr>
          <w:rStyle w:val="eop"/>
          <w:rFonts w:ascii="Times New Roman" w:hAnsi="Times New Roman" w:cs="Times New Roman"/>
          <w:color w:val="70AD47" w:themeColor="accent6"/>
          <w:sz w:val="24"/>
          <w:szCs w:val="24"/>
          <w:shd w:val="clear" w:color="auto" w:fill="FFFFFF"/>
        </w:rPr>
        <w:t> </w:t>
      </w:r>
      <w:r w:rsidRPr="00017D9B">
        <w:rPr>
          <w:rStyle w:val="eop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</w:t>
      </w:r>
      <w:r w:rsidR="0002503F">
        <w:rPr>
          <w:rStyle w:val="eop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5</w:t>
      </w:r>
    </w:p>
    <w:p w14:paraId="176570B0" w14:textId="77777777" w:rsidR="00017D9B" w:rsidRPr="00017D9B" w:rsidRDefault="00017D9B" w:rsidP="00D0384B">
      <w:pPr>
        <w:spacing w:after="168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GoBack"/>
      <w:bookmarkEnd w:id="1"/>
    </w:p>
    <w:sectPr w:rsidR="00017D9B" w:rsidRPr="00017D9B" w:rsidSect="00E474E5">
      <w:headerReference w:type="even" r:id="rId8"/>
      <w:headerReference w:type="first" r:id="rId9"/>
      <w:pgSz w:w="11900" w:h="16840"/>
      <w:pgMar w:top="540" w:right="418" w:bottom="426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A2BFA" w14:textId="77777777" w:rsidR="00A4357D" w:rsidRDefault="00A4357D">
      <w:pPr>
        <w:spacing w:after="0" w:line="240" w:lineRule="auto"/>
      </w:pPr>
      <w:r>
        <w:separator/>
      </w:r>
    </w:p>
  </w:endnote>
  <w:endnote w:type="continuationSeparator" w:id="0">
    <w:p w14:paraId="02B8AA5D" w14:textId="77777777" w:rsidR="00A4357D" w:rsidRDefault="00A4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B343C" w14:textId="77777777" w:rsidR="00A4357D" w:rsidRDefault="00A4357D">
      <w:pPr>
        <w:spacing w:after="0" w:line="240" w:lineRule="auto"/>
      </w:pPr>
      <w:r>
        <w:separator/>
      </w:r>
    </w:p>
  </w:footnote>
  <w:footnote w:type="continuationSeparator" w:id="0">
    <w:p w14:paraId="44A764D5" w14:textId="77777777" w:rsidR="00A4357D" w:rsidRDefault="00A4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A3E3D" w14:textId="77777777" w:rsidR="00AA298A" w:rsidRDefault="00AA298A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22E6" w14:textId="77777777" w:rsidR="00AA298A" w:rsidRDefault="00AA298A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797"/>
    <w:multiLevelType w:val="multilevel"/>
    <w:tmpl w:val="1D18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E55DB"/>
    <w:multiLevelType w:val="multilevel"/>
    <w:tmpl w:val="D5F6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A33949"/>
    <w:multiLevelType w:val="multilevel"/>
    <w:tmpl w:val="D3C8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6722DC"/>
    <w:multiLevelType w:val="multilevel"/>
    <w:tmpl w:val="306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2B7AAD"/>
    <w:multiLevelType w:val="hybridMultilevel"/>
    <w:tmpl w:val="E5022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43507"/>
    <w:multiLevelType w:val="multilevel"/>
    <w:tmpl w:val="2234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516134"/>
    <w:multiLevelType w:val="multilevel"/>
    <w:tmpl w:val="9FA0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B397F"/>
    <w:multiLevelType w:val="multilevel"/>
    <w:tmpl w:val="0CAA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F0115A"/>
    <w:multiLevelType w:val="hybridMultilevel"/>
    <w:tmpl w:val="2D66E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C153E"/>
    <w:multiLevelType w:val="multilevel"/>
    <w:tmpl w:val="564C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2D23F8"/>
    <w:multiLevelType w:val="multilevel"/>
    <w:tmpl w:val="1FF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656E34"/>
    <w:multiLevelType w:val="multilevel"/>
    <w:tmpl w:val="0250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AB4D27"/>
    <w:multiLevelType w:val="multilevel"/>
    <w:tmpl w:val="49B6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EF79C3"/>
    <w:multiLevelType w:val="multilevel"/>
    <w:tmpl w:val="F600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E26121"/>
    <w:multiLevelType w:val="hybridMultilevel"/>
    <w:tmpl w:val="EB70E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90FA3"/>
    <w:multiLevelType w:val="multilevel"/>
    <w:tmpl w:val="2816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89547D9"/>
    <w:multiLevelType w:val="multilevel"/>
    <w:tmpl w:val="2284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933720E"/>
    <w:multiLevelType w:val="hybridMultilevel"/>
    <w:tmpl w:val="B80E9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D81D7E"/>
    <w:multiLevelType w:val="multilevel"/>
    <w:tmpl w:val="4234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AC40966"/>
    <w:multiLevelType w:val="multilevel"/>
    <w:tmpl w:val="8D3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C063A3D"/>
    <w:multiLevelType w:val="multilevel"/>
    <w:tmpl w:val="F498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C713FA8"/>
    <w:multiLevelType w:val="multilevel"/>
    <w:tmpl w:val="8E1A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E2E063C"/>
    <w:multiLevelType w:val="multilevel"/>
    <w:tmpl w:val="CD9E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ED04943"/>
    <w:multiLevelType w:val="multilevel"/>
    <w:tmpl w:val="9B4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F604BA0"/>
    <w:multiLevelType w:val="multilevel"/>
    <w:tmpl w:val="1BA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0116838"/>
    <w:multiLevelType w:val="multilevel"/>
    <w:tmpl w:val="0C70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01F6A6B"/>
    <w:multiLevelType w:val="multilevel"/>
    <w:tmpl w:val="8D28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0C43096"/>
    <w:multiLevelType w:val="multilevel"/>
    <w:tmpl w:val="6B00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20E1C68"/>
    <w:multiLevelType w:val="hybridMultilevel"/>
    <w:tmpl w:val="0E287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832BE8"/>
    <w:multiLevelType w:val="multilevel"/>
    <w:tmpl w:val="51BC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3F5251C"/>
    <w:multiLevelType w:val="multilevel"/>
    <w:tmpl w:val="D59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76A55E1"/>
    <w:multiLevelType w:val="hybridMultilevel"/>
    <w:tmpl w:val="9C445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513253"/>
    <w:multiLevelType w:val="multilevel"/>
    <w:tmpl w:val="9868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A856399"/>
    <w:multiLevelType w:val="multilevel"/>
    <w:tmpl w:val="7E56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C4D4B01"/>
    <w:multiLevelType w:val="multilevel"/>
    <w:tmpl w:val="478E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F8709CA"/>
    <w:multiLevelType w:val="multilevel"/>
    <w:tmpl w:val="788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FCD7F26"/>
    <w:multiLevelType w:val="multilevel"/>
    <w:tmpl w:val="6392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2BE5F94"/>
    <w:multiLevelType w:val="multilevel"/>
    <w:tmpl w:val="EB26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3B86A2D"/>
    <w:multiLevelType w:val="multilevel"/>
    <w:tmpl w:val="1664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47351EB"/>
    <w:multiLevelType w:val="hybridMultilevel"/>
    <w:tmpl w:val="F550C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8F011F"/>
    <w:multiLevelType w:val="multilevel"/>
    <w:tmpl w:val="6744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5070186"/>
    <w:multiLevelType w:val="multilevel"/>
    <w:tmpl w:val="456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55F3E1B"/>
    <w:multiLevelType w:val="multilevel"/>
    <w:tmpl w:val="993C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5CF7681"/>
    <w:multiLevelType w:val="hybridMultilevel"/>
    <w:tmpl w:val="EEA4B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E71866"/>
    <w:multiLevelType w:val="multilevel"/>
    <w:tmpl w:val="7436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68E2596"/>
    <w:multiLevelType w:val="multilevel"/>
    <w:tmpl w:val="2E2E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A592229"/>
    <w:multiLevelType w:val="multilevel"/>
    <w:tmpl w:val="88D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B1A0DB0"/>
    <w:multiLevelType w:val="multilevel"/>
    <w:tmpl w:val="975E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BE21419"/>
    <w:multiLevelType w:val="multilevel"/>
    <w:tmpl w:val="83D2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CE974A1"/>
    <w:multiLevelType w:val="multilevel"/>
    <w:tmpl w:val="43E0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D5057EB"/>
    <w:multiLevelType w:val="multilevel"/>
    <w:tmpl w:val="3042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E2B3A4D"/>
    <w:multiLevelType w:val="multilevel"/>
    <w:tmpl w:val="A60C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E877598"/>
    <w:multiLevelType w:val="multilevel"/>
    <w:tmpl w:val="2DB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FBC6326"/>
    <w:multiLevelType w:val="multilevel"/>
    <w:tmpl w:val="DB7C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03023BB"/>
    <w:multiLevelType w:val="multilevel"/>
    <w:tmpl w:val="0E40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14E0D3E"/>
    <w:multiLevelType w:val="multilevel"/>
    <w:tmpl w:val="4C60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2550203"/>
    <w:multiLevelType w:val="multilevel"/>
    <w:tmpl w:val="D08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28C3FD4"/>
    <w:multiLevelType w:val="multilevel"/>
    <w:tmpl w:val="DCA8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30853F5"/>
    <w:multiLevelType w:val="multilevel"/>
    <w:tmpl w:val="62A4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3F25AEA"/>
    <w:multiLevelType w:val="multilevel"/>
    <w:tmpl w:val="F8A0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4A94852"/>
    <w:multiLevelType w:val="multilevel"/>
    <w:tmpl w:val="555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4AD7685"/>
    <w:multiLevelType w:val="multilevel"/>
    <w:tmpl w:val="1D94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4DB4C62"/>
    <w:multiLevelType w:val="multilevel"/>
    <w:tmpl w:val="0C30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5367EB1"/>
    <w:multiLevelType w:val="multilevel"/>
    <w:tmpl w:val="2C04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6EF7C30"/>
    <w:multiLevelType w:val="multilevel"/>
    <w:tmpl w:val="2FEC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7491190"/>
    <w:multiLevelType w:val="multilevel"/>
    <w:tmpl w:val="E678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7583E38"/>
    <w:multiLevelType w:val="multilevel"/>
    <w:tmpl w:val="671E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7844883"/>
    <w:multiLevelType w:val="hybridMultilevel"/>
    <w:tmpl w:val="174E8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8663256"/>
    <w:multiLevelType w:val="multilevel"/>
    <w:tmpl w:val="7EC0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B36199D"/>
    <w:multiLevelType w:val="multilevel"/>
    <w:tmpl w:val="C344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4B3B5B04"/>
    <w:multiLevelType w:val="multilevel"/>
    <w:tmpl w:val="D308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4BC92F6E"/>
    <w:multiLevelType w:val="multilevel"/>
    <w:tmpl w:val="8204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CC61803"/>
    <w:multiLevelType w:val="multilevel"/>
    <w:tmpl w:val="C8F6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4DC41AE8"/>
    <w:multiLevelType w:val="multilevel"/>
    <w:tmpl w:val="B6FE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DC95F82"/>
    <w:multiLevelType w:val="hybridMultilevel"/>
    <w:tmpl w:val="1DB4F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B9109D"/>
    <w:multiLevelType w:val="multilevel"/>
    <w:tmpl w:val="EF9C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1672DA9"/>
    <w:multiLevelType w:val="multilevel"/>
    <w:tmpl w:val="D0C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41C043F"/>
    <w:multiLevelType w:val="hybridMultilevel"/>
    <w:tmpl w:val="0406B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43953A3"/>
    <w:multiLevelType w:val="multilevel"/>
    <w:tmpl w:val="C2AA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567201A"/>
    <w:multiLevelType w:val="multilevel"/>
    <w:tmpl w:val="94A0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5752A08"/>
    <w:multiLevelType w:val="multilevel"/>
    <w:tmpl w:val="3B54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5B41536"/>
    <w:multiLevelType w:val="multilevel"/>
    <w:tmpl w:val="CDE2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5C64750"/>
    <w:multiLevelType w:val="multilevel"/>
    <w:tmpl w:val="015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5DC1239"/>
    <w:multiLevelType w:val="multilevel"/>
    <w:tmpl w:val="7C00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63914B6"/>
    <w:multiLevelType w:val="multilevel"/>
    <w:tmpl w:val="874E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64722FF"/>
    <w:multiLevelType w:val="multilevel"/>
    <w:tmpl w:val="810C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6C625E9"/>
    <w:multiLevelType w:val="multilevel"/>
    <w:tmpl w:val="4536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6CE69BF"/>
    <w:multiLevelType w:val="multilevel"/>
    <w:tmpl w:val="34A2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7C32A24"/>
    <w:multiLevelType w:val="multilevel"/>
    <w:tmpl w:val="B22A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8E47464"/>
    <w:multiLevelType w:val="multilevel"/>
    <w:tmpl w:val="D458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C1132F2"/>
    <w:multiLevelType w:val="multilevel"/>
    <w:tmpl w:val="7CA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F5B6095"/>
    <w:multiLevelType w:val="multilevel"/>
    <w:tmpl w:val="DF04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60A729D0"/>
    <w:multiLevelType w:val="hybridMultilevel"/>
    <w:tmpl w:val="70B41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1704F1B"/>
    <w:multiLevelType w:val="multilevel"/>
    <w:tmpl w:val="E55A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2A221AD"/>
    <w:multiLevelType w:val="multilevel"/>
    <w:tmpl w:val="5244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3B13EF1"/>
    <w:multiLevelType w:val="multilevel"/>
    <w:tmpl w:val="E9B4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65B11328"/>
    <w:multiLevelType w:val="multilevel"/>
    <w:tmpl w:val="24B4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74E689F"/>
    <w:multiLevelType w:val="multilevel"/>
    <w:tmpl w:val="F320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79D3271"/>
    <w:multiLevelType w:val="multilevel"/>
    <w:tmpl w:val="A9F0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CB52C8F"/>
    <w:multiLevelType w:val="hybridMultilevel"/>
    <w:tmpl w:val="3198F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D565411"/>
    <w:multiLevelType w:val="multilevel"/>
    <w:tmpl w:val="C9A2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DBA3898"/>
    <w:multiLevelType w:val="multilevel"/>
    <w:tmpl w:val="DCB2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6DD66F0A"/>
    <w:multiLevelType w:val="multilevel"/>
    <w:tmpl w:val="345A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6E753BD9"/>
    <w:multiLevelType w:val="hybridMultilevel"/>
    <w:tmpl w:val="68586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FB6609F"/>
    <w:multiLevelType w:val="multilevel"/>
    <w:tmpl w:val="F6C8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1AF0FE1"/>
    <w:multiLevelType w:val="multilevel"/>
    <w:tmpl w:val="CF68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1E067B5"/>
    <w:multiLevelType w:val="hybridMultilevel"/>
    <w:tmpl w:val="D09C6C14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7" w15:restartNumberingAfterBreak="0">
    <w:nsid w:val="720A4652"/>
    <w:multiLevelType w:val="multilevel"/>
    <w:tmpl w:val="0C0E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34151E5"/>
    <w:multiLevelType w:val="multilevel"/>
    <w:tmpl w:val="F0BE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4054514"/>
    <w:multiLevelType w:val="multilevel"/>
    <w:tmpl w:val="A1D6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4744D30"/>
    <w:multiLevelType w:val="multilevel"/>
    <w:tmpl w:val="D09A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58E079D"/>
    <w:multiLevelType w:val="multilevel"/>
    <w:tmpl w:val="7E26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5F219E8"/>
    <w:multiLevelType w:val="multilevel"/>
    <w:tmpl w:val="0D5E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79823B08"/>
    <w:multiLevelType w:val="multilevel"/>
    <w:tmpl w:val="CB08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A4B5629"/>
    <w:multiLevelType w:val="multilevel"/>
    <w:tmpl w:val="6ABE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7C67444C"/>
    <w:multiLevelType w:val="multilevel"/>
    <w:tmpl w:val="B236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7C8721AE"/>
    <w:multiLevelType w:val="hybridMultilevel"/>
    <w:tmpl w:val="851E6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DE34DE3"/>
    <w:multiLevelType w:val="hybridMultilevel"/>
    <w:tmpl w:val="C2420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7"/>
  </w:num>
  <w:num w:numId="3">
    <w:abstractNumId w:val="77"/>
  </w:num>
  <w:num w:numId="4">
    <w:abstractNumId w:val="28"/>
  </w:num>
  <w:num w:numId="5">
    <w:abstractNumId w:val="31"/>
  </w:num>
  <w:num w:numId="6">
    <w:abstractNumId w:val="43"/>
  </w:num>
  <w:num w:numId="7">
    <w:abstractNumId w:val="92"/>
  </w:num>
  <w:num w:numId="8">
    <w:abstractNumId w:val="39"/>
  </w:num>
  <w:num w:numId="9">
    <w:abstractNumId w:val="14"/>
  </w:num>
  <w:num w:numId="10">
    <w:abstractNumId w:val="1"/>
  </w:num>
  <w:num w:numId="11">
    <w:abstractNumId w:val="89"/>
  </w:num>
  <w:num w:numId="12">
    <w:abstractNumId w:val="51"/>
  </w:num>
  <w:num w:numId="13">
    <w:abstractNumId w:val="55"/>
  </w:num>
  <w:num w:numId="14">
    <w:abstractNumId w:val="105"/>
  </w:num>
  <w:num w:numId="15">
    <w:abstractNumId w:val="34"/>
  </w:num>
  <w:num w:numId="16">
    <w:abstractNumId w:val="13"/>
  </w:num>
  <w:num w:numId="17">
    <w:abstractNumId w:val="35"/>
  </w:num>
  <w:num w:numId="18">
    <w:abstractNumId w:val="69"/>
  </w:num>
  <w:num w:numId="19">
    <w:abstractNumId w:val="9"/>
  </w:num>
  <w:num w:numId="20">
    <w:abstractNumId w:val="72"/>
  </w:num>
  <w:num w:numId="21">
    <w:abstractNumId w:val="108"/>
  </w:num>
  <w:num w:numId="22">
    <w:abstractNumId w:val="73"/>
  </w:num>
  <w:num w:numId="23">
    <w:abstractNumId w:val="76"/>
  </w:num>
  <w:num w:numId="24">
    <w:abstractNumId w:val="82"/>
  </w:num>
  <w:num w:numId="25">
    <w:abstractNumId w:val="33"/>
  </w:num>
  <w:num w:numId="26">
    <w:abstractNumId w:val="41"/>
  </w:num>
  <w:num w:numId="27">
    <w:abstractNumId w:val="101"/>
  </w:num>
  <w:num w:numId="28">
    <w:abstractNumId w:val="115"/>
  </w:num>
  <w:num w:numId="29">
    <w:abstractNumId w:val="0"/>
  </w:num>
  <w:num w:numId="30">
    <w:abstractNumId w:val="23"/>
  </w:num>
  <w:num w:numId="31">
    <w:abstractNumId w:val="38"/>
  </w:num>
  <w:num w:numId="32">
    <w:abstractNumId w:val="68"/>
  </w:num>
  <w:num w:numId="33">
    <w:abstractNumId w:val="66"/>
  </w:num>
  <w:num w:numId="34">
    <w:abstractNumId w:val="25"/>
  </w:num>
  <w:num w:numId="35">
    <w:abstractNumId w:val="81"/>
  </w:num>
  <w:num w:numId="36">
    <w:abstractNumId w:val="114"/>
  </w:num>
  <w:num w:numId="37">
    <w:abstractNumId w:val="100"/>
  </w:num>
  <w:num w:numId="38">
    <w:abstractNumId w:val="42"/>
  </w:num>
  <w:num w:numId="39">
    <w:abstractNumId w:val="50"/>
  </w:num>
  <w:num w:numId="40">
    <w:abstractNumId w:val="58"/>
  </w:num>
  <w:num w:numId="41">
    <w:abstractNumId w:val="2"/>
  </w:num>
  <w:num w:numId="42">
    <w:abstractNumId w:val="80"/>
  </w:num>
  <w:num w:numId="43">
    <w:abstractNumId w:val="71"/>
  </w:num>
  <w:num w:numId="44">
    <w:abstractNumId w:val="87"/>
  </w:num>
  <w:num w:numId="45">
    <w:abstractNumId w:val="30"/>
  </w:num>
  <w:num w:numId="46">
    <w:abstractNumId w:val="57"/>
  </w:num>
  <w:num w:numId="47">
    <w:abstractNumId w:val="113"/>
  </w:num>
  <w:num w:numId="48">
    <w:abstractNumId w:val="22"/>
  </w:num>
  <w:num w:numId="49">
    <w:abstractNumId w:val="53"/>
  </w:num>
  <w:num w:numId="50">
    <w:abstractNumId w:val="40"/>
  </w:num>
  <w:num w:numId="51">
    <w:abstractNumId w:val="84"/>
  </w:num>
  <w:num w:numId="52">
    <w:abstractNumId w:val="90"/>
  </w:num>
  <w:num w:numId="53">
    <w:abstractNumId w:val="54"/>
  </w:num>
  <w:num w:numId="54">
    <w:abstractNumId w:val="7"/>
  </w:num>
  <w:num w:numId="55">
    <w:abstractNumId w:val="109"/>
  </w:num>
  <w:num w:numId="56">
    <w:abstractNumId w:val="20"/>
  </w:num>
  <w:num w:numId="57">
    <w:abstractNumId w:val="49"/>
  </w:num>
  <w:num w:numId="58">
    <w:abstractNumId w:val="10"/>
  </w:num>
  <w:num w:numId="59">
    <w:abstractNumId w:val="110"/>
  </w:num>
  <w:num w:numId="60">
    <w:abstractNumId w:val="11"/>
  </w:num>
  <w:num w:numId="61">
    <w:abstractNumId w:val="98"/>
  </w:num>
  <w:num w:numId="62">
    <w:abstractNumId w:val="83"/>
  </w:num>
  <w:num w:numId="63">
    <w:abstractNumId w:val="88"/>
  </w:num>
  <w:num w:numId="64">
    <w:abstractNumId w:val="106"/>
  </w:num>
  <w:num w:numId="65">
    <w:abstractNumId w:val="17"/>
  </w:num>
  <w:num w:numId="66">
    <w:abstractNumId w:val="99"/>
  </w:num>
  <w:num w:numId="67">
    <w:abstractNumId w:val="74"/>
  </w:num>
  <w:num w:numId="68">
    <w:abstractNumId w:val="48"/>
  </w:num>
  <w:num w:numId="69">
    <w:abstractNumId w:val="70"/>
  </w:num>
  <w:num w:numId="70">
    <w:abstractNumId w:val="116"/>
  </w:num>
  <w:num w:numId="71">
    <w:abstractNumId w:val="67"/>
  </w:num>
  <w:num w:numId="72">
    <w:abstractNumId w:val="103"/>
  </w:num>
  <w:num w:numId="73">
    <w:abstractNumId w:val="64"/>
  </w:num>
  <w:num w:numId="74">
    <w:abstractNumId w:val="5"/>
  </w:num>
  <w:num w:numId="75">
    <w:abstractNumId w:val="111"/>
  </w:num>
  <w:num w:numId="76">
    <w:abstractNumId w:val="24"/>
  </w:num>
  <w:num w:numId="77">
    <w:abstractNumId w:val="62"/>
  </w:num>
  <w:num w:numId="78">
    <w:abstractNumId w:val="60"/>
  </w:num>
  <w:num w:numId="79">
    <w:abstractNumId w:val="112"/>
  </w:num>
  <w:num w:numId="80">
    <w:abstractNumId w:val="19"/>
  </w:num>
  <w:num w:numId="81">
    <w:abstractNumId w:val="93"/>
  </w:num>
  <w:num w:numId="82">
    <w:abstractNumId w:val="27"/>
  </w:num>
  <w:num w:numId="83">
    <w:abstractNumId w:val="15"/>
  </w:num>
  <w:num w:numId="84">
    <w:abstractNumId w:val="45"/>
  </w:num>
  <w:num w:numId="85">
    <w:abstractNumId w:val="96"/>
  </w:num>
  <w:num w:numId="86">
    <w:abstractNumId w:val="97"/>
  </w:num>
  <w:num w:numId="87">
    <w:abstractNumId w:val="21"/>
  </w:num>
  <w:num w:numId="88">
    <w:abstractNumId w:val="75"/>
  </w:num>
  <w:num w:numId="89">
    <w:abstractNumId w:val="46"/>
  </w:num>
  <w:num w:numId="90">
    <w:abstractNumId w:val="65"/>
  </w:num>
  <w:num w:numId="91">
    <w:abstractNumId w:val="102"/>
  </w:num>
  <w:num w:numId="92">
    <w:abstractNumId w:val="47"/>
  </w:num>
  <w:num w:numId="93">
    <w:abstractNumId w:val="3"/>
  </w:num>
  <w:num w:numId="94">
    <w:abstractNumId w:val="32"/>
  </w:num>
  <w:num w:numId="95">
    <w:abstractNumId w:val="59"/>
  </w:num>
  <w:num w:numId="96">
    <w:abstractNumId w:val="104"/>
  </w:num>
  <w:num w:numId="97">
    <w:abstractNumId w:val="78"/>
  </w:num>
  <w:num w:numId="98">
    <w:abstractNumId w:val="16"/>
  </w:num>
  <w:num w:numId="99">
    <w:abstractNumId w:val="91"/>
  </w:num>
  <w:num w:numId="100">
    <w:abstractNumId w:val="85"/>
  </w:num>
  <w:num w:numId="101">
    <w:abstractNumId w:val="94"/>
  </w:num>
  <w:num w:numId="102">
    <w:abstractNumId w:val="12"/>
  </w:num>
  <w:num w:numId="103">
    <w:abstractNumId w:val="44"/>
  </w:num>
  <w:num w:numId="104">
    <w:abstractNumId w:val="18"/>
  </w:num>
  <w:num w:numId="105">
    <w:abstractNumId w:val="29"/>
  </w:num>
  <w:num w:numId="106">
    <w:abstractNumId w:val="6"/>
  </w:num>
  <w:num w:numId="107">
    <w:abstractNumId w:val="63"/>
  </w:num>
  <w:num w:numId="108">
    <w:abstractNumId w:val="61"/>
  </w:num>
  <w:num w:numId="109">
    <w:abstractNumId w:val="107"/>
  </w:num>
  <w:num w:numId="110">
    <w:abstractNumId w:val="95"/>
  </w:num>
  <w:num w:numId="111">
    <w:abstractNumId w:val="79"/>
  </w:num>
  <w:num w:numId="112">
    <w:abstractNumId w:val="37"/>
  </w:num>
  <w:num w:numId="113">
    <w:abstractNumId w:val="52"/>
  </w:num>
  <w:num w:numId="114">
    <w:abstractNumId w:val="26"/>
  </w:num>
  <w:num w:numId="115">
    <w:abstractNumId w:val="86"/>
  </w:num>
  <w:num w:numId="116">
    <w:abstractNumId w:val="56"/>
  </w:num>
  <w:num w:numId="117">
    <w:abstractNumId w:val="36"/>
  </w:num>
  <w:num w:numId="118">
    <w:abstractNumId w:val="4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35C"/>
    <w:rsid w:val="00017D9B"/>
    <w:rsid w:val="00021EBB"/>
    <w:rsid w:val="0002503F"/>
    <w:rsid w:val="00034D40"/>
    <w:rsid w:val="00044E45"/>
    <w:rsid w:val="00053B94"/>
    <w:rsid w:val="000C59F0"/>
    <w:rsid w:val="000E6684"/>
    <w:rsid w:val="000F1BA5"/>
    <w:rsid w:val="00134BF4"/>
    <w:rsid w:val="00141D91"/>
    <w:rsid w:val="001421E3"/>
    <w:rsid w:val="0016426E"/>
    <w:rsid w:val="001C7C64"/>
    <w:rsid w:val="001D32DC"/>
    <w:rsid w:val="001D3D10"/>
    <w:rsid w:val="001D4EF0"/>
    <w:rsid w:val="002666EE"/>
    <w:rsid w:val="002677AF"/>
    <w:rsid w:val="002823DF"/>
    <w:rsid w:val="00290B80"/>
    <w:rsid w:val="002A1AA3"/>
    <w:rsid w:val="002A76D4"/>
    <w:rsid w:val="002E2F1E"/>
    <w:rsid w:val="003564B5"/>
    <w:rsid w:val="003F680E"/>
    <w:rsid w:val="00424800"/>
    <w:rsid w:val="00426F93"/>
    <w:rsid w:val="00485882"/>
    <w:rsid w:val="004C0A76"/>
    <w:rsid w:val="004C2E3F"/>
    <w:rsid w:val="004D176F"/>
    <w:rsid w:val="004E686D"/>
    <w:rsid w:val="00505332"/>
    <w:rsid w:val="0052033A"/>
    <w:rsid w:val="00533791"/>
    <w:rsid w:val="005375EF"/>
    <w:rsid w:val="00544381"/>
    <w:rsid w:val="00546F2F"/>
    <w:rsid w:val="005A1FCB"/>
    <w:rsid w:val="005A71C0"/>
    <w:rsid w:val="005C14CD"/>
    <w:rsid w:val="005D3F96"/>
    <w:rsid w:val="005E09DC"/>
    <w:rsid w:val="00605DD7"/>
    <w:rsid w:val="00621E52"/>
    <w:rsid w:val="006402AD"/>
    <w:rsid w:val="0065463A"/>
    <w:rsid w:val="006E7B76"/>
    <w:rsid w:val="007072A0"/>
    <w:rsid w:val="00743CD4"/>
    <w:rsid w:val="00755296"/>
    <w:rsid w:val="007C6242"/>
    <w:rsid w:val="007D5836"/>
    <w:rsid w:val="008627D8"/>
    <w:rsid w:val="008B4401"/>
    <w:rsid w:val="008E78E9"/>
    <w:rsid w:val="00920ADC"/>
    <w:rsid w:val="009274EC"/>
    <w:rsid w:val="0096735C"/>
    <w:rsid w:val="009B09B7"/>
    <w:rsid w:val="009B588B"/>
    <w:rsid w:val="009C54EE"/>
    <w:rsid w:val="009F144C"/>
    <w:rsid w:val="00A15D04"/>
    <w:rsid w:val="00A42F99"/>
    <w:rsid w:val="00A4357D"/>
    <w:rsid w:val="00A66453"/>
    <w:rsid w:val="00A709F3"/>
    <w:rsid w:val="00A95803"/>
    <w:rsid w:val="00AA298A"/>
    <w:rsid w:val="00AB473B"/>
    <w:rsid w:val="00AD319B"/>
    <w:rsid w:val="00AE7C3D"/>
    <w:rsid w:val="00B12689"/>
    <w:rsid w:val="00B42C1E"/>
    <w:rsid w:val="00B74B8E"/>
    <w:rsid w:val="00B93088"/>
    <w:rsid w:val="00BA6B22"/>
    <w:rsid w:val="00BB2132"/>
    <w:rsid w:val="00BC3FE5"/>
    <w:rsid w:val="00C11B32"/>
    <w:rsid w:val="00C17D05"/>
    <w:rsid w:val="00CF23B6"/>
    <w:rsid w:val="00D0384B"/>
    <w:rsid w:val="00D1644D"/>
    <w:rsid w:val="00D5313D"/>
    <w:rsid w:val="00D66711"/>
    <w:rsid w:val="00E17362"/>
    <w:rsid w:val="00E20B1A"/>
    <w:rsid w:val="00E474E5"/>
    <w:rsid w:val="00E475A2"/>
    <w:rsid w:val="00E55277"/>
    <w:rsid w:val="00E87409"/>
    <w:rsid w:val="00F66678"/>
    <w:rsid w:val="00F82F01"/>
    <w:rsid w:val="00FB1C7E"/>
    <w:rsid w:val="00FC1259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1826"/>
  <w15:docId w15:val="{A3BF9AE2-AFFD-4230-829E-24BC0B8A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Odstavecseseznamem">
    <w:name w:val="List Paragraph"/>
    <w:basedOn w:val="Normln"/>
    <w:uiPriority w:val="34"/>
    <w:qFormat/>
    <w:rsid w:val="00605D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4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2C1E"/>
    <w:rPr>
      <w:rFonts w:ascii="Calibri" w:eastAsia="Calibri" w:hAnsi="Calibri" w:cs="Calibri"/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B4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2C1E"/>
    <w:rPr>
      <w:rFonts w:ascii="Calibri" w:eastAsia="Calibri" w:hAnsi="Calibri" w:cs="Calibri"/>
      <w:color w:val="000000"/>
    </w:rPr>
  </w:style>
  <w:style w:type="paragraph" w:customStyle="1" w:styleId="paragraph">
    <w:name w:val="paragraph"/>
    <w:basedOn w:val="Normln"/>
    <w:rsid w:val="00021E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Standardnpsmoodstavce"/>
    <w:rsid w:val="00021EBB"/>
  </w:style>
  <w:style w:type="character" w:customStyle="1" w:styleId="eop">
    <w:name w:val="eop"/>
    <w:basedOn w:val="Standardnpsmoodstavce"/>
    <w:rsid w:val="00021EBB"/>
  </w:style>
  <w:style w:type="character" w:customStyle="1" w:styleId="spellingerror">
    <w:name w:val="spellingerror"/>
    <w:basedOn w:val="Standardnpsmoodstavce"/>
    <w:rsid w:val="002A1AA3"/>
  </w:style>
  <w:style w:type="paragraph" w:styleId="Normlnweb">
    <w:name w:val="Normal (Web)"/>
    <w:basedOn w:val="Normln"/>
    <w:uiPriority w:val="99"/>
    <w:unhideWhenUsed/>
    <w:rsid w:val="00044E4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  <w:style w:type="character" w:customStyle="1" w:styleId="contextualspellingandgrammarerror">
    <w:name w:val="contextualspellingandgrammarerror"/>
    <w:basedOn w:val="Standardnpsmoodstavce"/>
    <w:rsid w:val="00E475A2"/>
  </w:style>
  <w:style w:type="character" w:customStyle="1" w:styleId="tabchar">
    <w:name w:val="tabchar"/>
    <w:basedOn w:val="Standardnpsmoodstavce"/>
    <w:rsid w:val="00AA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5060-2553-4513-B68A-29FA02F7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1635</Words>
  <Characters>9652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14</vt:i4>
      </vt:variant>
    </vt:vector>
  </HeadingPairs>
  <TitlesOfParts>
    <vt:vector size="15" baseType="lpstr">
      <vt:lpstr>Přehled sešitů a pomůcek pro školní rok 2019_20</vt:lpstr>
      <vt:lpstr>1. třídy  </vt:lpstr>
      <vt:lpstr>2. třídy  </vt:lpstr>
      <vt:lpstr/>
      <vt:lpstr>4. třídy  </vt:lpstr>
      <vt:lpstr>5. třídy  </vt:lpstr>
      <vt:lpstr>II. stupeň  </vt:lpstr>
      <vt:lpstr>ŠPANĚLSKÝ JAZYK </vt:lpstr>
      <vt:lpstr>ANGLICKÝ JAZYK – sešity </vt:lpstr>
      <vt:lpstr>MATEMATIKA  </vt:lpstr>
      <vt:lpstr/>
      <vt:lpstr>FYZIKA – sešity</vt:lpstr>
      <vt:lpstr/>
      <vt:lpstr>SVĚT PRÁCE - sešity </vt:lpstr>
      <vt:lpstr>VÝTVARNÁ VÝCHOVA  </vt:lpstr>
    </vt:vector>
  </TitlesOfParts>
  <Company>Zakladni skola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sešitů a pomůcek pro školní rok 2019_20</dc:title>
  <dc:subject/>
  <dc:creator>jcurda1</dc:creator>
  <cp:keywords/>
  <cp:lastModifiedBy>J Čurda</cp:lastModifiedBy>
  <cp:revision>14</cp:revision>
  <cp:lastPrinted>2025-08-18T06:39:00Z</cp:lastPrinted>
  <dcterms:created xsi:type="dcterms:W3CDTF">2025-08-11T06:41:00Z</dcterms:created>
  <dcterms:modified xsi:type="dcterms:W3CDTF">2025-08-18T08:53:00Z</dcterms:modified>
</cp:coreProperties>
</file>